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2D667" w14:textId="77777777" w:rsidR="00E41B23" w:rsidRPr="00E41B23" w:rsidRDefault="00E41B23" w:rsidP="00D933C5">
      <w:pPr>
        <w:jc w:val="center"/>
        <w:rPr>
          <w:rFonts w:ascii="Cambria" w:hAnsi="Cambria"/>
          <w:b/>
          <w:bCs/>
        </w:rPr>
      </w:pPr>
      <w:r w:rsidRPr="00E41B23">
        <w:rPr>
          <w:rFonts w:ascii="Cambria" w:hAnsi="Cambria"/>
          <w:b/>
          <w:bCs/>
        </w:rPr>
        <w:t>ASSOCIATION OF MONTANA RETIRED PUBLIC EMPLOYEES</w:t>
      </w:r>
    </w:p>
    <w:p w14:paraId="6947E982" w14:textId="77777777" w:rsidR="00E41B23" w:rsidRPr="00E41B23" w:rsidRDefault="00E41B23" w:rsidP="00E41B23">
      <w:pPr>
        <w:jc w:val="center"/>
        <w:rPr>
          <w:rFonts w:ascii="Cambria" w:hAnsi="Cambria"/>
          <w:b/>
          <w:bCs/>
        </w:rPr>
      </w:pPr>
      <w:r w:rsidRPr="00E41B23">
        <w:rPr>
          <w:rFonts w:ascii="Cambria" w:hAnsi="Cambria"/>
          <w:b/>
          <w:bCs/>
        </w:rPr>
        <w:t>Board Minutes</w:t>
      </w:r>
    </w:p>
    <w:p w14:paraId="06D613FF" w14:textId="0E41D867" w:rsidR="00E41B23" w:rsidRPr="00E41B23" w:rsidRDefault="00E41B23" w:rsidP="00E41B23">
      <w:pPr>
        <w:jc w:val="center"/>
        <w:rPr>
          <w:rFonts w:ascii="Cambria" w:hAnsi="Cambria"/>
          <w:b/>
          <w:bCs/>
        </w:rPr>
      </w:pPr>
      <w:r w:rsidRPr="00E41B23">
        <w:rPr>
          <w:rFonts w:ascii="Cambria" w:hAnsi="Cambria"/>
          <w:b/>
          <w:bCs/>
        </w:rPr>
        <w:t xml:space="preserve">100 North Park – </w:t>
      </w:r>
      <w:r w:rsidR="00887556">
        <w:rPr>
          <w:rFonts w:ascii="Cambria" w:hAnsi="Cambria"/>
          <w:b/>
          <w:bCs/>
        </w:rPr>
        <w:t>M</w:t>
      </w:r>
      <w:r w:rsidRPr="00E41B23">
        <w:rPr>
          <w:rFonts w:ascii="Cambria" w:hAnsi="Cambria"/>
          <w:b/>
          <w:bCs/>
        </w:rPr>
        <w:t>PERA Office, 2nd Floor Conference Room</w:t>
      </w:r>
    </w:p>
    <w:p w14:paraId="5DC9C319" w14:textId="7FF51D89" w:rsidR="00E41B23" w:rsidRPr="00965809" w:rsidRDefault="009C704E" w:rsidP="00E41B23">
      <w:pPr>
        <w:jc w:val="center"/>
        <w:rPr>
          <w:rFonts w:ascii="Cambria" w:hAnsi="Cambria"/>
          <w:b/>
          <w:bCs/>
        </w:rPr>
      </w:pPr>
      <w:r>
        <w:rPr>
          <w:rFonts w:ascii="Cambria" w:hAnsi="Cambria"/>
          <w:b/>
          <w:bCs/>
        </w:rPr>
        <w:t>December</w:t>
      </w:r>
      <w:r w:rsidR="00690D86" w:rsidRPr="00965809">
        <w:rPr>
          <w:rFonts w:ascii="Cambria" w:hAnsi="Cambria"/>
          <w:b/>
          <w:bCs/>
        </w:rPr>
        <w:t xml:space="preserve"> </w:t>
      </w:r>
      <w:r w:rsidR="00B46718" w:rsidRPr="00965809">
        <w:rPr>
          <w:rFonts w:ascii="Cambria" w:hAnsi="Cambria"/>
          <w:b/>
          <w:bCs/>
        </w:rPr>
        <w:t>1</w:t>
      </w:r>
      <w:r>
        <w:rPr>
          <w:rFonts w:ascii="Cambria" w:hAnsi="Cambria"/>
          <w:b/>
          <w:bCs/>
        </w:rPr>
        <w:t>7</w:t>
      </w:r>
      <w:r w:rsidR="00E41B23" w:rsidRPr="00965809">
        <w:rPr>
          <w:rFonts w:ascii="Cambria" w:hAnsi="Cambria"/>
          <w:b/>
          <w:bCs/>
        </w:rPr>
        <w:t>, 202</w:t>
      </w:r>
      <w:r w:rsidR="00B935DD" w:rsidRPr="00965809">
        <w:rPr>
          <w:rFonts w:ascii="Cambria" w:hAnsi="Cambria"/>
          <w:b/>
          <w:bCs/>
        </w:rPr>
        <w:t>4</w:t>
      </w:r>
    </w:p>
    <w:p w14:paraId="204E8F65" w14:textId="5F101BDA" w:rsidR="00E41B23" w:rsidRPr="005E5217" w:rsidRDefault="00E41B23" w:rsidP="00E41B23">
      <w:pPr>
        <w:rPr>
          <w:rFonts w:ascii="Cambria" w:hAnsi="Cambria"/>
          <w:u w:val="single"/>
        </w:rPr>
      </w:pPr>
      <w:r w:rsidRPr="00B96BEE">
        <w:rPr>
          <w:rFonts w:ascii="Cambria" w:hAnsi="Cambria"/>
          <w:u w:val="single"/>
        </w:rPr>
        <w:t>CALL TO ORDER</w:t>
      </w:r>
    </w:p>
    <w:p w14:paraId="00DFCC18" w14:textId="4A1AC56C" w:rsidR="00E41B23" w:rsidRPr="00E41B23" w:rsidRDefault="00E41B23" w:rsidP="00E41B23">
      <w:pPr>
        <w:rPr>
          <w:rFonts w:ascii="Cambria" w:hAnsi="Cambria"/>
        </w:rPr>
      </w:pPr>
      <w:r w:rsidRPr="00E41B23">
        <w:rPr>
          <w:rFonts w:ascii="Cambria" w:hAnsi="Cambria"/>
        </w:rPr>
        <w:t xml:space="preserve">The Board meeting of the Association of Montana Retired Public Employees was called to order by </w:t>
      </w:r>
      <w:r w:rsidR="004525CA">
        <w:rPr>
          <w:rFonts w:ascii="Cambria" w:hAnsi="Cambria"/>
        </w:rPr>
        <w:t>Tom Livers</w:t>
      </w:r>
      <w:r w:rsidR="00DF43A8">
        <w:rPr>
          <w:rFonts w:ascii="Cambria" w:hAnsi="Cambria"/>
        </w:rPr>
        <w:t xml:space="preserve"> </w:t>
      </w:r>
      <w:r w:rsidRPr="00E41B23">
        <w:rPr>
          <w:rFonts w:ascii="Cambria" w:hAnsi="Cambria"/>
        </w:rPr>
        <w:t>at 9:3</w:t>
      </w:r>
      <w:r w:rsidR="004525CA">
        <w:rPr>
          <w:rFonts w:ascii="Cambria" w:hAnsi="Cambria"/>
        </w:rPr>
        <w:t>0</w:t>
      </w:r>
      <w:r w:rsidRPr="00E41B23">
        <w:rPr>
          <w:rFonts w:ascii="Cambria" w:hAnsi="Cambria"/>
        </w:rPr>
        <w:t xml:space="preserve"> a.m.</w:t>
      </w:r>
    </w:p>
    <w:p w14:paraId="24A56340" w14:textId="77777777" w:rsidR="00E41B23" w:rsidRPr="00E41B23" w:rsidRDefault="00E41B23" w:rsidP="00E41B23">
      <w:pPr>
        <w:rPr>
          <w:rFonts w:ascii="Cambria" w:hAnsi="Cambria"/>
        </w:rPr>
      </w:pPr>
    </w:p>
    <w:p w14:paraId="58137C46" w14:textId="08FBC0ED" w:rsidR="004F3F12" w:rsidRPr="00B256B1" w:rsidRDefault="00E41B23" w:rsidP="00E41B23">
      <w:pPr>
        <w:rPr>
          <w:rFonts w:ascii="Cambria" w:hAnsi="Cambria"/>
          <w:u w:val="single"/>
        </w:rPr>
      </w:pPr>
      <w:r w:rsidRPr="008917EC">
        <w:rPr>
          <w:rFonts w:ascii="Cambria" w:hAnsi="Cambria"/>
          <w:u w:val="single"/>
        </w:rPr>
        <w:t>BOARD MEMBERS PRESENT</w:t>
      </w:r>
    </w:p>
    <w:p w14:paraId="60963E86" w14:textId="6E69B2B1" w:rsidR="00AC5F44" w:rsidRDefault="00AC5F44" w:rsidP="00E41B23">
      <w:pPr>
        <w:rPr>
          <w:rFonts w:ascii="Cambria" w:hAnsi="Cambria"/>
        </w:rPr>
      </w:pPr>
      <w:r>
        <w:rPr>
          <w:rFonts w:ascii="Cambria" w:hAnsi="Cambria"/>
        </w:rPr>
        <w:t xml:space="preserve">Tom Livers, Bruce Brensdal, Lois Menzies, Melanie Symons, Carol Grell Morris, Dave Ashley, and Tyler Coenen (staff) were present in person. Leo Hudetz, </w:t>
      </w:r>
      <w:r w:rsidR="00A34962">
        <w:rPr>
          <w:rFonts w:ascii="Cambria" w:hAnsi="Cambria"/>
        </w:rPr>
        <w:t xml:space="preserve">Geoff Badenoch, and Barbara Martens were present by video call. </w:t>
      </w:r>
    </w:p>
    <w:p w14:paraId="2811E375" w14:textId="77777777" w:rsidR="00E41B23" w:rsidRPr="00E41B23" w:rsidRDefault="00E41B23" w:rsidP="00E41B23">
      <w:pPr>
        <w:rPr>
          <w:rFonts w:ascii="Cambria" w:hAnsi="Cambria"/>
        </w:rPr>
      </w:pPr>
    </w:p>
    <w:p w14:paraId="5711C7AB" w14:textId="6E638D8F" w:rsidR="00ED4A32" w:rsidRPr="008134EE" w:rsidRDefault="00E41B23" w:rsidP="00E41B23">
      <w:pPr>
        <w:rPr>
          <w:rFonts w:ascii="Cambria" w:hAnsi="Cambria"/>
          <w:u w:val="single"/>
        </w:rPr>
      </w:pPr>
      <w:r w:rsidRPr="008917EC">
        <w:rPr>
          <w:rFonts w:ascii="Cambria" w:hAnsi="Cambria"/>
          <w:u w:val="single"/>
        </w:rPr>
        <w:t>GUESTS</w:t>
      </w:r>
      <w:r w:rsidRPr="008134EE">
        <w:rPr>
          <w:rFonts w:ascii="Cambria" w:hAnsi="Cambria"/>
          <w:u w:val="single"/>
        </w:rPr>
        <w:t xml:space="preserve"> </w:t>
      </w:r>
    </w:p>
    <w:p w14:paraId="7D7F405D" w14:textId="41477D99" w:rsidR="001B7442" w:rsidRDefault="001B7442" w:rsidP="00E41B23">
      <w:pPr>
        <w:rPr>
          <w:rFonts w:ascii="Cambria" w:hAnsi="Cambria"/>
        </w:rPr>
      </w:pPr>
      <w:r>
        <w:rPr>
          <w:rFonts w:ascii="Cambria" w:hAnsi="Cambria"/>
        </w:rPr>
        <w:t>Bill Holahan (MPERA Executive Director)</w:t>
      </w:r>
      <w:r w:rsidR="009172FE">
        <w:rPr>
          <w:rFonts w:ascii="Cambria" w:hAnsi="Cambria"/>
        </w:rPr>
        <w:t xml:space="preserve"> was present in person.</w:t>
      </w:r>
      <w:r>
        <w:rPr>
          <w:rFonts w:ascii="Cambria" w:hAnsi="Cambria"/>
        </w:rPr>
        <w:t xml:space="preserve"> </w:t>
      </w:r>
      <w:r w:rsidR="00BB7BB4">
        <w:rPr>
          <w:rFonts w:ascii="Cambria" w:hAnsi="Cambria"/>
        </w:rPr>
        <w:t xml:space="preserve">Sheri Scurr (prospective Board member) was present in person. </w:t>
      </w:r>
    </w:p>
    <w:p w14:paraId="132E0484" w14:textId="77777777" w:rsidR="00BD45F7" w:rsidRPr="00E41B23" w:rsidRDefault="00BD45F7" w:rsidP="00E41B23">
      <w:pPr>
        <w:rPr>
          <w:rFonts w:ascii="Cambria" w:hAnsi="Cambria"/>
        </w:rPr>
      </w:pPr>
    </w:p>
    <w:p w14:paraId="5951F048" w14:textId="77777777" w:rsidR="00E41B23" w:rsidRPr="00BD5C7B" w:rsidRDefault="00E41B23" w:rsidP="00E41B23">
      <w:pPr>
        <w:rPr>
          <w:rFonts w:ascii="Cambria" w:hAnsi="Cambria"/>
          <w:u w:val="single"/>
        </w:rPr>
      </w:pPr>
      <w:r w:rsidRPr="00042D2B">
        <w:rPr>
          <w:rFonts w:ascii="Cambria" w:hAnsi="Cambria"/>
          <w:u w:val="single"/>
        </w:rPr>
        <w:t>MINUTES</w:t>
      </w:r>
    </w:p>
    <w:p w14:paraId="517B196E" w14:textId="72A85205" w:rsidR="003445EC" w:rsidRDefault="00042D2B" w:rsidP="00E41B23">
      <w:pPr>
        <w:rPr>
          <w:rFonts w:ascii="Cambria" w:hAnsi="Cambria"/>
        </w:rPr>
      </w:pPr>
      <w:r>
        <w:rPr>
          <w:rFonts w:ascii="Cambria" w:hAnsi="Cambria"/>
        </w:rPr>
        <w:t>Bruce Brensdal</w:t>
      </w:r>
      <w:r w:rsidR="00F36300">
        <w:rPr>
          <w:rFonts w:ascii="Cambria" w:hAnsi="Cambria"/>
        </w:rPr>
        <w:t xml:space="preserve"> moved to approve the </w:t>
      </w:r>
      <w:r w:rsidR="00876C5F">
        <w:rPr>
          <w:rFonts w:ascii="Cambria" w:hAnsi="Cambria"/>
        </w:rPr>
        <w:t>November</w:t>
      </w:r>
      <w:r w:rsidR="00F36300">
        <w:rPr>
          <w:rFonts w:ascii="Cambria" w:hAnsi="Cambria"/>
        </w:rPr>
        <w:t xml:space="preserve"> minutes as submitted and </w:t>
      </w:r>
      <w:r>
        <w:rPr>
          <w:rFonts w:ascii="Cambria" w:hAnsi="Cambria"/>
        </w:rPr>
        <w:t>Geoff Badenoch</w:t>
      </w:r>
      <w:r w:rsidR="00F36300">
        <w:rPr>
          <w:rFonts w:ascii="Cambria" w:hAnsi="Cambria"/>
        </w:rPr>
        <w:t xml:space="preserve"> seconded. The motion passed unanimously. </w:t>
      </w:r>
    </w:p>
    <w:p w14:paraId="438097D0" w14:textId="77777777" w:rsidR="00DA411B" w:rsidRDefault="00DA411B" w:rsidP="00E41B23">
      <w:pPr>
        <w:rPr>
          <w:rFonts w:ascii="Cambria" w:hAnsi="Cambria"/>
        </w:rPr>
      </w:pPr>
    </w:p>
    <w:p w14:paraId="1935D905" w14:textId="5E4FA1A4" w:rsidR="00DA411B" w:rsidRPr="00460F08" w:rsidRDefault="00BA0E39" w:rsidP="00E41B23">
      <w:pPr>
        <w:rPr>
          <w:rFonts w:ascii="Cambria" w:hAnsi="Cambria"/>
        </w:rPr>
      </w:pPr>
      <w:r w:rsidRPr="00614B13">
        <w:rPr>
          <w:rFonts w:ascii="Cambria" w:hAnsi="Cambria"/>
          <w:u w:val="single"/>
        </w:rPr>
        <w:t>MPERA PRESENTATION</w:t>
      </w:r>
    </w:p>
    <w:p w14:paraId="193D2192" w14:textId="0B4A957B" w:rsidR="0053087A" w:rsidRDefault="00A072F8" w:rsidP="00E41B23">
      <w:pPr>
        <w:rPr>
          <w:rFonts w:ascii="Cambria" w:hAnsi="Cambria"/>
        </w:rPr>
      </w:pPr>
      <w:r>
        <w:rPr>
          <w:rFonts w:ascii="Cambria" w:hAnsi="Cambria"/>
        </w:rPr>
        <w:t xml:space="preserve">Bill Holahan </w:t>
      </w:r>
      <w:r w:rsidR="00687FE2">
        <w:rPr>
          <w:rFonts w:ascii="Cambria" w:hAnsi="Cambria"/>
        </w:rPr>
        <w:t xml:space="preserve">reported </w:t>
      </w:r>
      <w:r w:rsidR="00B216EF">
        <w:rPr>
          <w:rFonts w:ascii="Cambria" w:hAnsi="Cambria"/>
        </w:rPr>
        <w:t xml:space="preserve">that the MPERA Board met last Thursday and covered the legislative landscape as it </w:t>
      </w:r>
      <w:r w:rsidR="00E84EDC">
        <w:rPr>
          <w:rFonts w:ascii="Cambria" w:hAnsi="Cambria"/>
        </w:rPr>
        <w:t>exists</w:t>
      </w:r>
      <w:r w:rsidR="00B216EF">
        <w:rPr>
          <w:rFonts w:ascii="Cambria" w:hAnsi="Cambria"/>
        </w:rPr>
        <w:t xml:space="preserve"> right now. </w:t>
      </w:r>
      <w:r w:rsidR="00F963C0">
        <w:rPr>
          <w:rFonts w:ascii="Cambria" w:hAnsi="Cambria"/>
        </w:rPr>
        <w:t xml:space="preserve">He reported that </w:t>
      </w:r>
      <w:r w:rsidR="00165EF3">
        <w:rPr>
          <w:rFonts w:ascii="Cambria" w:hAnsi="Cambria"/>
        </w:rPr>
        <w:t>there are three State Administration and Veterans’ Affairs</w:t>
      </w:r>
      <w:r w:rsidR="00D9542C">
        <w:rPr>
          <w:rFonts w:ascii="Cambria" w:hAnsi="Cambria"/>
        </w:rPr>
        <w:t xml:space="preserve"> (SAVA) interim committee bills. </w:t>
      </w:r>
      <w:r w:rsidR="00FC58FD">
        <w:rPr>
          <w:rFonts w:ascii="Cambria" w:hAnsi="Cambria"/>
        </w:rPr>
        <w:t>They are also tracking several other bills in both the House and Senate</w:t>
      </w:r>
      <w:r w:rsidR="00614B13">
        <w:rPr>
          <w:rFonts w:ascii="Cambria" w:hAnsi="Cambria"/>
        </w:rPr>
        <w:t xml:space="preserve"> that may be relevant to retirement systems. </w:t>
      </w:r>
    </w:p>
    <w:p w14:paraId="46DCBE55" w14:textId="77777777" w:rsidR="00EC5414" w:rsidRDefault="00EC5414" w:rsidP="00E41B23">
      <w:pPr>
        <w:rPr>
          <w:rFonts w:ascii="Cambria" w:hAnsi="Cambria"/>
        </w:rPr>
      </w:pPr>
    </w:p>
    <w:p w14:paraId="1F6FE1B7" w14:textId="21036139" w:rsidR="00562169" w:rsidRPr="00D015C2" w:rsidRDefault="00BE3B6B" w:rsidP="00E41B23">
      <w:pPr>
        <w:rPr>
          <w:rFonts w:ascii="Cambria" w:hAnsi="Cambria"/>
        </w:rPr>
      </w:pPr>
      <w:r w:rsidRPr="00614B13">
        <w:rPr>
          <w:rFonts w:ascii="Cambria" w:hAnsi="Cambria"/>
          <w:u w:val="single"/>
        </w:rPr>
        <w:t>LEGIS</w:t>
      </w:r>
      <w:r w:rsidR="00310207" w:rsidRPr="00614B13">
        <w:rPr>
          <w:rFonts w:ascii="Cambria" w:hAnsi="Cambria"/>
          <w:u w:val="single"/>
        </w:rPr>
        <w:t>L</w:t>
      </w:r>
      <w:r w:rsidRPr="00614B13">
        <w:rPr>
          <w:rFonts w:ascii="Cambria" w:hAnsi="Cambria"/>
          <w:u w:val="single"/>
        </w:rPr>
        <w:t>ATIVE</w:t>
      </w:r>
      <w:r w:rsidR="00562169" w:rsidRPr="00614B13">
        <w:rPr>
          <w:rFonts w:ascii="Cambria" w:hAnsi="Cambria"/>
          <w:u w:val="single"/>
        </w:rPr>
        <w:t xml:space="preserve"> </w:t>
      </w:r>
      <w:r w:rsidRPr="00614B13">
        <w:rPr>
          <w:rFonts w:ascii="Cambria" w:hAnsi="Cambria"/>
          <w:u w:val="single"/>
        </w:rPr>
        <w:t>UPDATE</w:t>
      </w:r>
    </w:p>
    <w:p w14:paraId="6FC76B18" w14:textId="5CE88829" w:rsidR="00CC6D61" w:rsidRPr="00BE3B6B" w:rsidRDefault="00CC6D61" w:rsidP="00E41B23">
      <w:pPr>
        <w:rPr>
          <w:rFonts w:ascii="Cambria" w:hAnsi="Cambria"/>
        </w:rPr>
      </w:pPr>
      <w:r w:rsidRPr="00D015C2">
        <w:rPr>
          <w:rFonts w:ascii="Cambria" w:hAnsi="Cambria"/>
        </w:rPr>
        <w:t xml:space="preserve">Brian Thompson </w:t>
      </w:r>
      <w:r w:rsidR="00042D2B">
        <w:rPr>
          <w:rFonts w:ascii="Cambria" w:hAnsi="Cambria"/>
        </w:rPr>
        <w:t xml:space="preserve">was not present to provide a legislative update. </w:t>
      </w:r>
    </w:p>
    <w:p w14:paraId="5F17BAEF" w14:textId="77777777" w:rsidR="00BE3B6B" w:rsidRPr="00761D48" w:rsidRDefault="00BE3B6B" w:rsidP="00E41B23">
      <w:pPr>
        <w:rPr>
          <w:rFonts w:ascii="Cambria" w:hAnsi="Cambria"/>
          <w:u w:val="single"/>
        </w:rPr>
      </w:pPr>
    </w:p>
    <w:p w14:paraId="54378D14" w14:textId="477C83AE" w:rsidR="00D55FD3" w:rsidRPr="007A0B01" w:rsidRDefault="00E41B23" w:rsidP="00E41B23">
      <w:pPr>
        <w:rPr>
          <w:rFonts w:ascii="Cambria" w:hAnsi="Cambria"/>
          <w:u w:val="single"/>
        </w:rPr>
      </w:pPr>
      <w:r w:rsidRPr="005669A9">
        <w:rPr>
          <w:rFonts w:ascii="Cambria" w:hAnsi="Cambria"/>
          <w:u w:val="single"/>
        </w:rPr>
        <w:t>REPORTS</w:t>
      </w:r>
    </w:p>
    <w:p w14:paraId="70A61EBB" w14:textId="7D0629DF" w:rsidR="00BC5D15" w:rsidRPr="005B0DF3" w:rsidRDefault="00BC5D15" w:rsidP="00E41B23">
      <w:pPr>
        <w:rPr>
          <w:rFonts w:ascii="Cambria" w:hAnsi="Cambria"/>
        </w:rPr>
      </w:pPr>
      <w:r w:rsidRPr="005B0DF3">
        <w:rPr>
          <w:rFonts w:ascii="Cambria" w:hAnsi="Cambria"/>
          <w:b/>
          <w:bCs/>
        </w:rPr>
        <w:t>Legislative Report</w:t>
      </w:r>
    </w:p>
    <w:p w14:paraId="29965AD5" w14:textId="656E367B" w:rsidR="00BC5D15" w:rsidRPr="00BC5D15" w:rsidRDefault="009808B5" w:rsidP="00E41B23">
      <w:pPr>
        <w:rPr>
          <w:rFonts w:ascii="Cambria" w:hAnsi="Cambria"/>
        </w:rPr>
      </w:pPr>
      <w:r>
        <w:rPr>
          <w:rFonts w:ascii="Cambria" w:hAnsi="Cambria"/>
        </w:rPr>
        <w:t xml:space="preserve">Melanie Symons reported that </w:t>
      </w:r>
      <w:r w:rsidR="00666C2F">
        <w:rPr>
          <w:rFonts w:ascii="Cambria" w:hAnsi="Cambria"/>
        </w:rPr>
        <w:t xml:space="preserve">there are </w:t>
      </w:r>
      <w:r w:rsidR="00C92F4E">
        <w:rPr>
          <w:rFonts w:ascii="Cambria" w:hAnsi="Cambria"/>
        </w:rPr>
        <w:t>now three requestors for the elimination of taxing social security</w:t>
      </w:r>
      <w:r w:rsidR="00881B21">
        <w:rPr>
          <w:rFonts w:ascii="Cambria" w:hAnsi="Cambria"/>
        </w:rPr>
        <w:t xml:space="preserve"> and requested additional information </w:t>
      </w:r>
      <w:r w:rsidR="007D19CD">
        <w:rPr>
          <w:rFonts w:ascii="Cambria" w:hAnsi="Cambria"/>
        </w:rPr>
        <w:t>on LC2310 regarding the elimination of Montana state income tax on Social Security retirement benefits.</w:t>
      </w:r>
      <w:r w:rsidR="00100949">
        <w:rPr>
          <w:rFonts w:ascii="Cambria" w:hAnsi="Cambria"/>
        </w:rPr>
        <w:t xml:space="preserve"> The Board also discussed </w:t>
      </w:r>
      <w:r w:rsidR="001351AB">
        <w:rPr>
          <w:rFonts w:ascii="Cambria" w:hAnsi="Cambria"/>
        </w:rPr>
        <w:t xml:space="preserve">how to best relay information for bills on the website and determined </w:t>
      </w:r>
      <w:r w:rsidR="00487357">
        <w:rPr>
          <w:rFonts w:ascii="Cambria" w:hAnsi="Cambria"/>
        </w:rPr>
        <w:t xml:space="preserve">to keep the AMRPE site </w:t>
      </w:r>
      <w:r w:rsidR="00A374B2">
        <w:rPr>
          <w:rFonts w:ascii="Cambria" w:hAnsi="Cambria"/>
        </w:rPr>
        <w:t>simple and link to the legislative website for dynamic information.</w:t>
      </w:r>
      <w:r w:rsidR="00145079">
        <w:rPr>
          <w:rFonts w:ascii="Cambria" w:hAnsi="Cambria"/>
        </w:rPr>
        <w:t xml:space="preserve"> </w:t>
      </w:r>
    </w:p>
    <w:p w14:paraId="04A81820" w14:textId="0059BC9D" w:rsidR="00BC5D15" w:rsidRPr="00BC5D15" w:rsidRDefault="00BC5D15" w:rsidP="00E41B23">
      <w:pPr>
        <w:rPr>
          <w:rFonts w:ascii="Cambria" w:hAnsi="Cambria"/>
        </w:rPr>
      </w:pPr>
    </w:p>
    <w:p w14:paraId="697C8BE2" w14:textId="2FF5D2E3" w:rsidR="004648F5" w:rsidRPr="004648F5" w:rsidRDefault="004648F5" w:rsidP="00E41B23">
      <w:pPr>
        <w:rPr>
          <w:rFonts w:ascii="Cambria" w:hAnsi="Cambria"/>
          <w:b/>
          <w:bCs/>
        </w:rPr>
      </w:pPr>
      <w:r w:rsidRPr="00AC1C00">
        <w:rPr>
          <w:rFonts w:ascii="Cambria" w:hAnsi="Cambria"/>
          <w:b/>
          <w:bCs/>
        </w:rPr>
        <w:t>Treasurer Report</w:t>
      </w:r>
    </w:p>
    <w:p w14:paraId="2269C84E" w14:textId="2AD2C49A" w:rsidR="00846BCF" w:rsidRDefault="0026562C" w:rsidP="007067C7">
      <w:pPr>
        <w:rPr>
          <w:rFonts w:ascii="Cambria" w:hAnsi="Cambria"/>
        </w:rPr>
      </w:pPr>
      <w:r>
        <w:rPr>
          <w:rFonts w:ascii="Cambria" w:hAnsi="Cambria"/>
        </w:rPr>
        <w:t xml:space="preserve">Bruce Brensdal reported </w:t>
      </w:r>
      <w:r w:rsidR="00304253">
        <w:rPr>
          <w:rFonts w:ascii="Cambria" w:hAnsi="Cambria"/>
        </w:rPr>
        <w:t xml:space="preserve">the budget is at 92% of the revenue projection and 77% of </w:t>
      </w:r>
      <w:r w:rsidR="00F869C5">
        <w:rPr>
          <w:rFonts w:ascii="Cambria" w:hAnsi="Cambria"/>
        </w:rPr>
        <w:t>the expenses with a couple of pending expenses coming up</w:t>
      </w:r>
      <w:r w:rsidR="00D13C41">
        <w:rPr>
          <w:rFonts w:ascii="Cambria" w:hAnsi="Cambria"/>
        </w:rPr>
        <w:t xml:space="preserve"> (insurance and Fall newsletter mailing). </w:t>
      </w:r>
      <w:r w:rsidR="00AC1C00">
        <w:rPr>
          <w:rFonts w:ascii="Cambria" w:hAnsi="Cambria"/>
        </w:rPr>
        <w:t xml:space="preserve">The audit will happen by </w:t>
      </w:r>
      <w:r w:rsidR="00747DA1">
        <w:rPr>
          <w:rFonts w:ascii="Cambria" w:hAnsi="Cambria"/>
        </w:rPr>
        <w:t>May</w:t>
      </w:r>
      <w:r w:rsidR="00AC1C00">
        <w:rPr>
          <w:rFonts w:ascii="Cambria" w:hAnsi="Cambria"/>
        </w:rPr>
        <w:t xml:space="preserve"> at the latest. </w:t>
      </w:r>
    </w:p>
    <w:p w14:paraId="3C1FCF36" w14:textId="77777777" w:rsidR="009910AD" w:rsidRPr="00C55383" w:rsidRDefault="009910AD" w:rsidP="00836A0D">
      <w:pPr>
        <w:rPr>
          <w:rFonts w:ascii="Cambria" w:hAnsi="Cambria"/>
        </w:rPr>
      </w:pPr>
    </w:p>
    <w:p w14:paraId="24D15080" w14:textId="7260648D" w:rsidR="002424BA" w:rsidRPr="00E06EE6" w:rsidRDefault="00C266A7" w:rsidP="00836A0D">
      <w:pPr>
        <w:rPr>
          <w:rFonts w:ascii="Cambria" w:hAnsi="Cambria"/>
          <w:b/>
          <w:bCs/>
        </w:rPr>
      </w:pPr>
      <w:r w:rsidRPr="002002DD">
        <w:rPr>
          <w:rFonts w:ascii="Cambria" w:hAnsi="Cambria"/>
          <w:b/>
          <w:bCs/>
        </w:rPr>
        <w:t>Contract Coordination</w:t>
      </w:r>
    </w:p>
    <w:p w14:paraId="44F40F89" w14:textId="7AAEB348" w:rsidR="00965BE8" w:rsidRDefault="00486F1E" w:rsidP="00836A0D">
      <w:pPr>
        <w:rPr>
          <w:rFonts w:ascii="Cambria" w:hAnsi="Cambria"/>
        </w:rPr>
      </w:pPr>
      <w:r>
        <w:rPr>
          <w:rFonts w:ascii="Cambria" w:hAnsi="Cambria"/>
        </w:rPr>
        <w:t xml:space="preserve">Bruce reported that he has not received the Browning Kaleczyc Berry &amp; Hoven, P.C. (BKBH) lobbying contract yet, but </w:t>
      </w:r>
      <w:r w:rsidR="00E25EBC">
        <w:rPr>
          <w:rFonts w:ascii="Cambria" w:hAnsi="Cambria"/>
        </w:rPr>
        <w:t>there are not any expected changes. It was determined that Bruce will send the old contract to the Board for revie</w:t>
      </w:r>
      <w:r w:rsidR="002002DD">
        <w:rPr>
          <w:rFonts w:ascii="Cambria" w:hAnsi="Cambria"/>
        </w:rPr>
        <w:t>w</w:t>
      </w:r>
      <w:r w:rsidR="00E25EBC">
        <w:rPr>
          <w:rFonts w:ascii="Cambria" w:hAnsi="Cambria"/>
        </w:rPr>
        <w:t xml:space="preserve"> and the Contract Committee will work on </w:t>
      </w:r>
      <w:r w:rsidR="008A2CE7">
        <w:rPr>
          <w:rFonts w:ascii="Cambria" w:hAnsi="Cambria"/>
        </w:rPr>
        <w:t xml:space="preserve">an extension amendment to give more time to Brian Thompson </w:t>
      </w:r>
      <w:r w:rsidR="006C4B00">
        <w:rPr>
          <w:rFonts w:ascii="Cambria" w:hAnsi="Cambria"/>
        </w:rPr>
        <w:t xml:space="preserve">to send the new contract. </w:t>
      </w:r>
    </w:p>
    <w:p w14:paraId="2FE76A1A" w14:textId="77777777" w:rsidR="00B61C81" w:rsidRDefault="00B61C81" w:rsidP="00836A0D">
      <w:pPr>
        <w:rPr>
          <w:rFonts w:ascii="Cambria" w:hAnsi="Cambria"/>
        </w:rPr>
      </w:pPr>
    </w:p>
    <w:p w14:paraId="5171D1C2" w14:textId="77777777" w:rsidR="002002DD" w:rsidRDefault="002002DD" w:rsidP="00836A0D">
      <w:pPr>
        <w:rPr>
          <w:rFonts w:ascii="Cambria" w:hAnsi="Cambria"/>
        </w:rPr>
      </w:pPr>
    </w:p>
    <w:p w14:paraId="6F63F82A" w14:textId="2B8858A5" w:rsidR="009746A0" w:rsidRDefault="00C266A7" w:rsidP="00836A0D">
      <w:pPr>
        <w:rPr>
          <w:rFonts w:ascii="Cambria" w:hAnsi="Cambria"/>
        </w:rPr>
      </w:pPr>
      <w:r w:rsidRPr="004B3802">
        <w:rPr>
          <w:rFonts w:ascii="Cambria" w:hAnsi="Cambria"/>
          <w:b/>
          <w:bCs/>
        </w:rPr>
        <w:lastRenderedPageBreak/>
        <w:t>Membership Report</w:t>
      </w:r>
    </w:p>
    <w:p w14:paraId="5082614D" w14:textId="1A77C62E" w:rsidR="007A52E8" w:rsidRDefault="00026245" w:rsidP="00E41B23">
      <w:pPr>
        <w:rPr>
          <w:rFonts w:ascii="Cambria" w:hAnsi="Cambria"/>
        </w:rPr>
      </w:pPr>
      <w:r>
        <w:rPr>
          <w:rFonts w:ascii="Cambria" w:hAnsi="Cambria"/>
        </w:rPr>
        <w:t xml:space="preserve">Lois Menzies reported that </w:t>
      </w:r>
      <w:r w:rsidR="001520DD">
        <w:rPr>
          <w:rFonts w:ascii="Cambria" w:hAnsi="Cambria"/>
        </w:rPr>
        <w:t xml:space="preserve">we received </w:t>
      </w:r>
      <w:r w:rsidR="00D164E7">
        <w:rPr>
          <w:rFonts w:ascii="Cambria" w:hAnsi="Cambria"/>
        </w:rPr>
        <w:t xml:space="preserve">four new members and </w:t>
      </w:r>
      <w:r w:rsidR="004B3802">
        <w:rPr>
          <w:rFonts w:ascii="Cambria" w:hAnsi="Cambria"/>
        </w:rPr>
        <w:t>three</w:t>
      </w:r>
      <w:r w:rsidR="00D164E7">
        <w:rPr>
          <w:rFonts w:ascii="Cambria" w:hAnsi="Cambria"/>
        </w:rPr>
        <w:t xml:space="preserve"> more renewals since the last report. The Board is gearing up for the renewal letter in January</w:t>
      </w:r>
      <w:r w:rsidR="004B3802">
        <w:rPr>
          <w:rFonts w:ascii="Cambria" w:hAnsi="Cambria"/>
        </w:rPr>
        <w:t xml:space="preserve">. </w:t>
      </w:r>
    </w:p>
    <w:p w14:paraId="35D877F3" w14:textId="77777777" w:rsidR="00026245" w:rsidRDefault="00026245" w:rsidP="00E41B23">
      <w:pPr>
        <w:rPr>
          <w:rFonts w:ascii="Cambria" w:hAnsi="Cambria"/>
        </w:rPr>
      </w:pPr>
    </w:p>
    <w:p w14:paraId="716CC2AB" w14:textId="3D7E8A2F" w:rsidR="0047061E" w:rsidRPr="006E035D" w:rsidRDefault="0047061E" w:rsidP="00E41B23">
      <w:pPr>
        <w:rPr>
          <w:rFonts w:ascii="Cambria" w:hAnsi="Cambria"/>
          <w:u w:val="single"/>
        </w:rPr>
      </w:pPr>
      <w:r w:rsidRPr="006E035D">
        <w:rPr>
          <w:rFonts w:ascii="Cambria" w:hAnsi="Cambria"/>
          <w:u w:val="single"/>
        </w:rPr>
        <w:t>OLD BUSINESS</w:t>
      </w:r>
    </w:p>
    <w:p w14:paraId="5EF3E14D" w14:textId="1C2BF056" w:rsidR="00873800" w:rsidRPr="00930720" w:rsidRDefault="00873800" w:rsidP="00E41B23">
      <w:pPr>
        <w:rPr>
          <w:rFonts w:ascii="Cambria" w:hAnsi="Cambria"/>
        </w:rPr>
      </w:pPr>
      <w:r w:rsidRPr="00CD6C46">
        <w:rPr>
          <w:rFonts w:ascii="Cambria" w:hAnsi="Cambria"/>
          <w:b/>
          <w:bCs/>
        </w:rPr>
        <w:t>Fall Newsletter</w:t>
      </w:r>
    </w:p>
    <w:p w14:paraId="47C82442" w14:textId="66CAB4B7" w:rsidR="00873800" w:rsidRPr="00BF55DB" w:rsidRDefault="00BF55DB" w:rsidP="00E41B23">
      <w:pPr>
        <w:rPr>
          <w:rFonts w:ascii="Cambria" w:hAnsi="Cambria"/>
        </w:rPr>
      </w:pPr>
      <w:r w:rsidRPr="00BF55DB">
        <w:rPr>
          <w:rFonts w:ascii="Cambria" w:hAnsi="Cambria"/>
        </w:rPr>
        <w:t>T</w:t>
      </w:r>
      <w:r>
        <w:rPr>
          <w:rFonts w:ascii="Cambria" w:hAnsi="Cambria"/>
        </w:rPr>
        <w:t>he cost for the Fall newsletter came in just under $2,000</w:t>
      </w:r>
      <w:r w:rsidR="005D1F7A">
        <w:rPr>
          <w:rFonts w:ascii="Cambria" w:hAnsi="Cambria"/>
        </w:rPr>
        <w:t xml:space="preserve">. The newsletter included </w:t>
      </w:r>
      <w:r w:rsidR="00BC29AF">
        <w:rPr>
          <w:rFonts w:ascii="Cambria" w:hAnsi="Cambria"/>
        </w:rPr>
        <w:t>a link to the new Facebook page. Tyler</w:t>
      </w:r>
      <w:r w:rsidR="00494A55">
        <w:rPr>
          <w:rFonts w:ascii="Cambria" w:hAnsi="Cambria"/>
        </w:rPr>
        <w:t xml:space="preserve"> Coenen</w:t>
      </w:r>
      <w:r w:rsidR="00BC29AF">
        <w:rPr>
          <w:rFonts w:ascii="Cambria" w:hAnsi="Cambria"/>
        </w:rPr>
        <w:t xml:space="preserve"> reported that it did not generate any traffic to the page. </w:t>
      </w:r>
    </w:p>
    <w:p w14:paraId="424DEC77" w14:textId="77777777" w:rsidR="005669A9" w:rsidRDefault="005669A9" w:rsidP="00E41B23">
      <w:pPr>
        <w:rPr>
          <w:rFonts w:ascii="Cambria" w:hAnsi="Cambria"/>
          <w:b/>
          <w:bCs/>
          <w:highlight w:val="yellow"/>
        </w:rPr>
      </w:pPr>
    </w:p>
    <w:p w14:paraId="02E88F9A" w14:textId="4F92A4C6" w:rsidR="00172295" w:rsidRDefault="00172295" w:rsidP="00E41B23">
      <w:pPr>
        <w:rPr>
          <w:rFonts w:ascii="Cambria" w:hAnsi="Cambria"/>
        </w:rPr>
      </w:pPr>
      <w:r w:rsidRPr="006E035D">
        <w:rPr>
          <w:rFonts w:ascii="Cambria" w:hAnsi="Cambria"/>
          <w:b/>
          <w:bCs/>
        </w:rPr>
        <w:t>Social Media</w:t>
      </w:r>
    </w:p>
    <w:p w14:paraId="72ED7A8B" w14:textId="739A4A8D" w:rsidR="00904EE9" w:rsidRDefault="00CD6C46" w:rsidP="00E41B23">
      <w:pPr>
        <w:rPr>
          <w:rFonts w:ascii="Cambria" w:hAnsi="Cambria"/>
        </w:rPr>
      </w:pPr>
      <w:r>
        <w:rPr>
          <w:rFonts w:ascii="Cambria" w:hAnsi="Cambria"/>
        </w:rPr>
        <w:t xml:space="preserve">The Board discussed further outreach to membership about the Facebook page. </w:t>
      </w:r>
      <w:r w:rsidR="00904EE9">
        <w:rPr>
          <w:rFonts w:ascii="Cambria" w:hAnsi="Cambria"/>
        </w:rPr>
        <w:t xml:space="preserve">The Board decided to </w:t>
      </w:r>
      <w:r w:rsidR="00295C2C">
        <w:rPr>
          <w:rFonts w:ascii="Cambria" w:hAnsi="Cambria"/>
        </w:rPr>
        <w:t xml:space="preserve">do outreach by highlighting a bill, including another link to the page, and limiting the outreach to smaller groups to manage the growth of the page. </w:t>
      </w:r>
    </w:p>
    <w:p w14:paraId="23C41013" w14:textId="77777777" w:rsidR="00CD6C46" w:rsidRPr="00E07C23" w:rsidRDefault="00CD6C46" w:rsidP="00E41B23">
      <w:pPr>
        <w:rPr>
          <w:rFonts w:ascii="Cambria" w:hAnsi="Cambria"/>
        </w:rPr>
      </w:pPr>
    </w:p>
    <w:p w14:paraId="0122A46D" w14:textId="2E4D4316" w:rsidR="009D1D7F" w:rsidRPr="00F03931" w:rsidRDefault="00E41B23" w:rsidP="00E41B23">
      <w:pPr>
        <w:rPr>
          <w:rFonts w:ascii="Cambria" w:hAnsi="Cambria"/>
          <w:u w:val="single"/>
        </w:rPr>
      </w:pPr>
      <w:r w:rsidRPr="00C37276">
        <w:rPr>
          <w:rFonts w:ascii="Cambria" w:hAnsi="Cambria"/>
          <w:u w:val="single"/>
        </w:rPr>
        <w:t>NEW BUSINESS</w:t>
      </w:r>
    </w:p>
    <w:p w14:paraId="02FFCEEE" w14:textId="05E030A5" w:rsidR="008E34D6" w:rsidRDefault="004D6711" w:rsidP="008E34D6">
      <w:pPr>
        <w:rPr>
          <w:rFonts w:ascii="Cambria" w:hAnsi="Cambria"/>
        </w:rPr>
      </w:pPr>
      <w:r>
        <w:rPr>
          <w:rFonts w:ascii="Cambria" w:hAnsi="Cambria"/>
          <w:b/>
          <w:bCs/>
        </w:rPr>
        <w:t>Member Terms</w:t>
      </w:r>
    </w:p>
    <w:p w14:paraId="76A99FEB" w14:textId="6B7CB448" w:rsidR="004D6711" w:rsidRDefault="004D6711" w:rsidP="008E34D6">
      <w:pPr>
        <w:rPr>
          <w:rFonts w:ascii="Cambria" w:hAnsi="Cambria"/>
        </w:rPr>
      </w:pPr>
      <w:r>
        <w:rPr>
          <w:rFonts w:ascii="Cambria" w:hAnsi="Cambria"/>
        </w:rPr>
        <w:t>Barbara Martens reported that there were three seats up for renewal</w:t>
      </w:r>
      <w:r w:rsidR="00F12609">
        <w:rPr>
          <w:rFonts w:ascii="Cambria" w:hAnsi="Cambria"/>
        </w:rPr>
        <w:t>, with two of those seats planning to renew their terms</w:t>
      </w:r>
      <w:r w:rsidR="00747DA1">
        <w:rPr>
          <w:rFonts w:ascii="Cambria" w:hAnsi="Cambria"/>
        </w:rPr>
        <w:t xml:space="preserve"> – Leo Hudetz and Geoff Badenoch – </w:t>
      </w:r>
      <w:r w:rsidR="00F12609">
        <w:rPr>
          <w:rFonts w:ascii="Cambria" w:hAnsi="Cambria"/>
        </w:rPr>
        <w:t xml:space="preserve">and one not renewing. The </w:t>
      </w:r>
      <w:r w:rsidR="00DE70A0">
        <w:rPr>
          <w:rFonts w:ascii="Cambria" w:hAnsi="Cambria"/>
        </w:rPr>
        <w:t>Nominating Committee</w:t>
      </w:r>
      <w:r w:rsidR="00590E1E">
        <w:rPr>
          <w:rFonts w:ascii="Cambria" w:hAnsi="Cambria"/>
        </w:rPr>
        <w:t xml:space="preserve"> interviewed Sheri Scurr and unanimously recommended her for the open Board position. </w:t>
      </w:r>
      <w:r w:rsidR="0003087B">
        <w:rPr>
          <w:rFonts w:ascii="Cambria" w:hAnsi="Cambria"/>
        </w:rPr>
        <w:t xml:space="preserve">Barbara motioned to accept the renewals and </w:t>
      </w:r>
      <w:r w:rsidR="0021553D">
        <w:rPr>
          <w:rFonts w:ascii="Cambria" w:hAnsi="Cambria"/>
        </w:rPr>
        <w:t xml:space="preserve">the new nomination, Lois seconded, and the motion passed unanimously. </w:t>
      </w:r>
    </w:p>
    <w:p w14:paraId="62288A47" w14:textId="77777777" w:rsidR="00AB1CB4" w:rsidRDefault="00AB1CB4" w:rsidP="008E34D6">
      <w:pPr>
        <w:rPr>
          <w:rFonts w:ascii="Cambria" w:hAnsi="Cambria"/>
        </w:rPr>
      </w:pPr>
    </w:p>
    <w:p w14:paraId="65AF92FC" w14:textId="77EC5F62" w:rsidR="00AB1CB4" w:rsidRDefault="00547CEE" w:rsidP="008E34D6">
      <w:pPr>
        <w:rPr>
          <w:rFonts w:ascii="Cambria" w:hAnsi="Cambria"/>
        </w:rPr>
      </w:pPr>
      <w:r>
        <w:rPr>
          <w:rFonts w:ascii="Cambria" w:hAnsi="Cambria"/>
          <w:b/>
          <w:bCs/>
        </w:rPr>
        <w:t>Officer Slate</w:t>
      </w:r>
    </w:p>
    <w:p w14:paraId="1841E4CD" w14:textId="47A04D11" w:rsidR="00547CEE" w:rsidRDefault="00355E38" w:rsidP="008E34D6">
      <w:pPr>
        <w:rPr>
          <w:rFonts w:ascii="Cambria" w:hAnsi="Cambria"/>
        </w:rPr>
      </w:pPr>
      <w:r>
        <w:rPr>
          <w:rFonts w:ascii="Cambria" w:hAnsi="Cambria"/>
        </w:rPr>
        <w:t xml:space="preserve">Barbara </w:t>
      </w:r>
      <w:r w:rsidR="004F75B1">
        <w:rPr>
          <w:rFonts w:ascii="Cambria" w:hAnsi="Cambria"/>
        </w:rPr>
        <w:t xml:space="preserve">presented the 2025 Officer Slate as Tom Livers for President, Leo Hudetz for Vice President, Bruce Brensdal for Treasurer, and Lois Menzies for Secretary. Barbara motioned for the approval of this slate, Carol Grell Morris seconded, and the motion passed unanimously. </w:t>
      </w:r>
    </w:p>
    <w:p w14:paraId="52C9B680" w14:textId="77777777" w:rsidR="002306CC" w:rsidRDefault="002306CC" w:rsidP="008E34D6">
      <w:pPr>
        <w:rPr>
          <w:rFonts w:ascii="Cambria" w:hAnsi="Cambria"/>
        </w:rPr>
      </w:pPr>
    </w:p>
    <w:p w14:paraId="6DB31D60" w14:textId="1BB831ED" w:rsidR="002306CC" w:rsidRDefault="002306CC" w:rsidP="008E34D6">
      <w:pPr>
        <w:rPr>
          <w:rFonts w:ascii="Cambria" w:hAnsi="Cambria"/>
        </w:rPr>
      </w:pPr>
      <w:r>
        <w:rPr>
          <w:rFonts w:ascii="Cambria" w:hAnsi="Cambria"/>
          <w:b/>
          <w:bCs/>
        </w:rPr>
        <w:t>2025 Legislative Committee Establishment</w:t>
      </w:r>
    </w:p>
    <w:p w14:paraId="72AD8C4C" w14:textId="5BB0A661" w:rsidR="002306CC" w:rsidRPr="002306CC" w:rsidRDefault="00BC2CF1" w:rsidP="008E34D6">
      <w:pPr>
        <w:rPr>
          <w:rFonts w:ascii="Cambria" w:hAnsi="Cambria"/>
        </w:rPr>
      </w:pPr>
      <w:r>
        <w:rPr>
          <w:rFonts w:ascii="Cambria" w:hAnsi="Cambria"/>
        </w:rPr>
        <w:t>Tom Livers asked Board members for their interest in serving on the Legislative Committee. Sheri expres</w:t>
      </w:r>
      <w:r w:rsidR="00E645DD">
        <w:rPr>
          <w:rFonts w:ascii="Cambria" w:hAnsi="Cambria"/>
        </w:rPr>
        <w:t xml:space="preserve">sed interest. Geoff Badenoch expressed interest but mentioned he has other </w:t>
      </w:r>
      <w:r w:rsidR="005D08C9">
        <w:rPr>
          <w:rFonts w:ascii="Cambria" w:hAnsi="Cambria"/>
        </w:rPr>
        <w:t>obligations in January that may limit his participation. Tom also expressed interest</w:t>
      </w:r>
      <w:r w:rsidR="00C37276">
        <w:rPr>
          <w:rFonts w:ascii="Cambria" w:hAnsi="Cambria"/>
        </w:rPr>
        <w:t xml:space="preserve">, and as President, will determine the chair of the committee. </w:t>
      </w:r>
    </w:p>
    <w:p w14:paraId="220AF3F3" w14:textId="77777777" w:rsidR="001800BA" w:rsidRPr="008E34D6" w:rsidRDefault="001800BA" w:rsidP="008E34D6">
      <w:pPr>
        <w:rPr>
          <w:rFonts w:ascii="Cambria" w:hAnsi="Cambria"/>
        </w:rPr>
      </w:pPr>
    </w:p>
    <w:p w14:paraId="34480432" w14:textId="0C18F0C5" w:rsidR="00AD4A02" w:rsidRDefault="008E34D6" w:rsidP="00E41B23">
      <w:pPr>
        <w:rPr>
          <w:rFonts w:ascii="Cambria" w:hAnsi="Cambria"/>
        </w:rPr>
      </w:pPr>
      <w:r w:rsidRPr="001800BA">
        <w:rPr>
          <w:rFonts w:ascii="Cambria" w:hAnsi="Cambria"/>
        </w:rPr>
        <w:t>Lois</w:t>
      </w:r>
      <w:r w:rsidR="00AD4A02" w:rsidRPr="001800BA">
        <w:rPr>
          <w:rFonts w:ascii="Cambria" w:hAnsi="Cambria"/>
        </w:rPr>
        <w:t xml:space="preserve"> moved to adjourn the meeting and </w:t>
      </w:r>
      <w:r w:rsidR="001800BA" w:rsidRPr="001800BA">
        <w:rPr>
          <w:rFonts w:ascii="Cambria" w:hAnsi="Cambria"/>
        </w:rPr>
        <w:t>Leo Hudetz</w:t>
      </w:r>
      <w:r w:rsidR="00AD4A02" w:rsidRPr="001800BA">
        <w:rPr>
          <w:rFonts w:ascii="Cambria" w:hAnsi="Cambria"/>
        </w:rPr>
        <w:t xml:space="preserve"> seconded. The motion passed unanimously.</w:t>
      </w:r>
    </w:p>
    <w:p w14:paraId="6CDB7904" w14:textId="77777777" w:rsidR="00EB3207" w:rsidRPr="00E41B23" w:rsidRDefault="00EB3207" w:rsidP="00E41B23">
      <w:pPr>
        <w:rPr>
          <w:rFonts w:ascii="Cambria" w:hAnsi="Cambria"/>
        </w:rPr>
      </w:pPr>
    </w:p>
    <w:p w14:paraId="49132F84" w14:textId="67E78901" w:rsidR="00E41B23" w:rsidRDefault="00F03931" w:rsidP="00E41B23">
      <w:pPr>
        <w:rPr>
          <w:rFonts w:ascii="Cambria" w:hAnsi="Cambria"/>
        </w:rPr>
      </w:pPr>
      <w:r>
        <w:rPr>
          <w:rFonts w:ascii="Cambria" w:hAnsi="Cambria"/>
        </w:rPr>
        <w:t>Tom Livers</w:t>
      </w:r>
      <w:r w:rsidR="006A2774">
        <w:rPr>
          <w:rFonts w:ascii="Cambria" w:hAnsi="Cambria"/>
        </w:rPr>
        <w:t xml:space="preserve"> </w:t>
      </w:r>
      <w:r w:rsidR="00E41B23" w:rsidRPr="00E41B23">
        <w:rPr>
          <w:rFonts w:ascii="Cambria" w:hAnsi="Cambria"/>
        </w:rPr>
        <w:t>adjourned the meeting at 1</w:t>
      </w:r>
      <w:r w:rsidR="00690D86">
        <w:rPr>
          <w:rFonts w:ascii="Cambria" w:hAnsi="Cambria"/>
        </w:rPr>
        <w:t>1</w:t>
      </w:r>
      <w:r w:rsidR="00A10EBC">
        <w:rPr>
          <w:rFonts w:ascii="Cambria" w:hAnsi="Cambria"/>
        </w:rPr>
        <w:t>:</w:t>
      </w:r>
      <w:r w:rsidR="00914CE5">
        <w:rPr>
          <w:rFonts w:ascii="Cambria" w:hAnsi="Cambria"/>
        </w:rPr>
        <w:t>13</w:t>
      </w:r>
      <w:r w:rsidR="00E41B23" w:rsidRPr="00E41B23">
        <w:rPr>
          <w:rFonts w:ascii="Cambria" w:hAnsi="Cambria"/>
        </w:rPr>
        <w:t xml:space="preserve"> a.m. </w:t>
      </w:r>
    </w:p>
    <w:p w14:paraId="42EC4408" w14:textId="77777777" w:rsidR="005F46DB" w:rsidRPr="00E41B23" w:rsidRDefault="005F46DB" w:rsidP="00E41B23">
      <w:pPr>
        <w:rPr>
          <w:rFonts w:ascii="Cambria" w:hAnsi="Cambria"/>
        </w:rPr>
      </w:pPr>
    </w:p>
    <w:p w14:paraId="39ACE7EF" w14:textId="2A923564" w:rsidR="00976079" w:rsidRPr="00E41B23" w:rsidRDefault="00E41B23" w:rsidP="00E41B23">
      <w:pPr>
        <w:rPr>
          <w:rFonts w:ascii="Cambria" w:hAnsi="Cambria"/>
        </w:rPr>
      </w:pPr>
      <w:r w:rsidRPr="00E41B23">
        <w:rPr>
          <w:rFonts w:ascii="Cambria" w:hAnsi="Cambria"/>
        </w:rPr>
        <w:t xml:space="preserve">The next meeting will be on </w:t>
      </w:r>
      <w:r w:rsidR="007A0464">
        <w:rPr>
          <w:rFonts w:ascii="Cambria" w:hAnsi="Cambria"/>
        </w:rPr>
        <w:t>January</w:t>
      </w:r>
      <w:r w:rsidRPr="00E41B23">
        <w:rPr>
          <w:rFonts w:ascii="Cambria" w:hAnsi="Cambria"/>
        </w:rPr>
        <w:t xml:space="preserve"> </w:t>
      </w:r>
      <w:r w:rsidR="00914CE5">
        <w:rPr>
          <w:rFonts w:ascii="Cambria" w:hAnsi="Cambria"/>
        </w:rPr>
        <w:t>21</w:t>
      </w:r>
      <w:r w:rsidRPr="00E41B23">
        <w:rPr>
          <w:rFonts w:ascii="Cambria" w:hAnsi="Cambria"/>
        </w:rPr>
        <w:t>, 202</w:t>
      </w:r>
      <w:r w:rsidR="00690D86">
        <w:rPr>
          <w:rFonts w:ascii="Cambria" w:hAnsi="Cambria"/>
        </w:rPr>
        <w:t>4</w:t>
      </w:r>
      <w:r w:rsidRPr="00E41B23">
        <w:rPr>
          <w:rFonts w:ascii="Cambria" w:hAnsi="Cambria"/>
        </w:rPr>
        <w:t>, at 9:30 a.m. by video conference call or in-person.</w:t>
      </w:r>
    </w:p>
    <w:sectPr w:rsidR="00976079" w:rsidRPr="00E41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02304D"/>
    <w:multiLevelType w:val="hybridMultilevel"/>
    <w:tmpl w:val="3F70156E"/>
    <w:lvl w:ilvl="0" w:tplc="CA3CE3E4">
      <w:start w:val="1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FA363A"/>
    <w:multiLevelType w:val="multilevel"/>
    <w:tmpl w:val="21369E80"/>
    <w:lvl w:ilvl="0">
      <w:start w:val="1"/>
      <w:numFmt w:val="decimal"/>
      <w:pStyle w:val="Heading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C4C5291"/>
    <w:multiLevelType w:val="hybridMultilevel"/>
    <w:tmpl w:val="E6087644"/>
    <w:lvl w:ilvl="0" w:tplc="886C11A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7120939">
    <w:abstractNumId w:val="2"/>
  </w:num>
  <w:num w:numId="2" w16cid:durableId="97333519">
    <w:abstractNumId w:val="1"/>
  </w:num>
  <w:num w:numId="3" w16cid:durableId="1070467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xMTaysDQwNza1MLBQ0lEKTi0uzszPAykwqgUAbuwIgCwAAAA="/>
  </w:docVars>
  <w:rsids>
    <w:rsidRoot w:val="00E41B23"/>
    <w:rsid w:val="00003338"/>
    <w:rsid w:val="0000408F"/>
    <w:rsid w:val="0000546F"/>
    <w:rsid w:val="0000670E"/>
    <w:rsid w:val="00010F06"/>
    <w:rsid w:val="00011A63"/>
    <w:rsid w:val="00015155"/>
    <w:rsid w:val="00016CEE"/>
    <w:rsid w:val="000173C7"/>
    <w:rsid w:val="00026245"/>
    <w:rsid w:val="0003087B"/>
    <w:rsid w:val="0003204C"/>
    <w:rsid w:val="00032F20"/>
    <w:rsid w:val="000345A6"/>
    <w:rsid w:val="00036248"/>
    <w:rsid w:val="000365CC"/>
    <w:rsid w:val="0003693E"/>
    <w:rsid w:val="00040D2A"/>
    <w:rsid w:val="000416EE"/>
    <w:rsid w:val="00042D2B"/>
    <w:rsid w:val="0004314B"/>
    <w:rsid w:val="00043356"/>
    <w:rsid w:val="0004569B"/>
    <w:rsid w:val="00050023"/>
    <w:rsid w:val="000505AA"/>
    <w:rsid w:val="0005451E"/>
    <w:rsid w:val="00054F5F"/>
    <w:rsid w:val="00054FE4"/>
    <w:rsid w:val="00056CF5"/>
    <w:rsid w:val="00057863"/>
    <w:rsid w:val="00062711"/>
    <w:rsid w:val="0006468C"/>
    <w:rsid w:val="000657DB"/>
    <w:rsid w:val="000663ED"/>
    <w:rsid w:val="00071B0C"/>
    <w:rsid w:val="00074711"/>
    <w:rsid w:val="00076B03"/>
    <w:rsid w:val="00077493"/>
    <w:rsid w:val="00080880"/>
    <w:rsid w:val="00080AF4"/>
    <w:rsid w:val="00081AC3"/>
    <w:rsid w:val="0008208D"/>
    <w:rsid w:val="00082D5C"/>
    <w:rsid w:val="0008631C"/>
    <w:rsid w:val="00090037"/>
    <w:rsid w:val="00090899"/>
    <w:rsid w:val="00090FAD"/>
    <w:rsid w:val="0009245E"/>
    <w:rsid w:val="00094985"/>
    <w:rsid w:val="00094FD5"/>
    <w:rsid w:val="000A227B"/>
    <w:rsid w:val="000A3017"/>
    <w:rsid w:val="000A381F"/>
    <w:rsid w:val="000A6EAE"/>
    <w:rsid w:val="000A769B"/>
    <w:rsid w:val="000B08E2"/>
    <w:rsid w:val="000B133D"/>
    <w:rsid w:val="000B25DD"/>
    <w:rsid w:val="000B2C2D"/>
    <w:rsid w:val="000B2E5E"/>
    <w:rsid w:val="000B342F"/>
    <w:rsid w:val="000B6C0A"/>
    <w:rsid w:val="000B6F73"/>
    <w:rsid w:val="000C24AF"/>
    <w:rsid w:val="000C2C53"/>
    <w:rsid w:val="000C51B4"/>
    <w:rsid w:val="000C60BB"/>
    <w:rsid w:val="000D13DF"/>
    <w:rsid w:val="000D2D91"/>
    <w:rsid w:val="000D5CA0"/>
    <w:rsid w:val="000E0D1D"/>
    <w:rsid w:val="000E20EF"/>
    <w:rsid w:val="000E3BA4"/>
    <w:rsid w:val="000E40F9"/>
    <w:rsid w:val="000E4719"/>
    <w:rsid w:val="000E494E"/>
    <w:rsid w:val="000E769F"/>
    <w:rsid w:val="000F1045"/>
    <w:rsid w:val="000F4D98"/>
    <w:rsid w:val="000F6A30"/>
    <w:rsid w:val="00100949"/>
    <w:rsid w:val="00105A42"/>
    <w:rsid w:val="00105D7C"/>
    <w:rsid w:val="00107031"/>
    <w:rsid w:val="001076DF"/>
    <w:rsid w:val="00107EE9"/>
    <w:rsid w:val="001126C5"/>
    <w:rsid w:val="00112B0C"/>
    <w:rsid w:val="00112DBE"/>
    <w:rsid w:val="001134EE"/>
    <w:rsid w:val="001136A0"/>
    <w:rsid w:val="00113B86"/>
    <w:rsid w:val="00113ED1"/>
    <w:rsid w:val="00120020"/>
    <w:rsid w:val="00121083"/>
    <w:rsid w:val="001220B1"/>
    <w:rsid w:val="00123BE6"/>
    <w:rsid w:val="00123FA2"/>
    <w:rsid w:val="0012507C"/>
    <w:rsid w:val="0012541D"/>
    <w:rsid w:val="00125FA0"/>
    <w:rsid w:val="0013092D"/>
    <w:rsid w:val="00130E25"/>
    <w:rsid w:val="001333BB"/>
    <w:rsid w:val="001351AB"/>
    <w:rsid w:val="00135B62"/>
    <w:rsid w:val="00136644"/>
    <w:rsid w:val="00136D97"/>
    <w:rsid w:val="00137290"/>
    <w:rsid w:val="0013762E"/>
    <w:rsid w:val="0014063C"/>
    <w:rsid w:val="00140FDB"/>
    <w:rsid w:val="001413AE"/>
    <w:rsid w:val="001434F0"/>
    <w:rsid w:val="00143A78"/>
    <w:rsid w:val="001440AF"/>
    <w:rsid w:val="0014447B"/>
    <w:rsid w:val="00145079"/>
    <w:rsid w:val="00147B4C"/>
    <w:rsid w:val="00150D4D"/>
    <w:rsid w:val="001520DD"/>
    <w:rsid w:val="00152E8C"/>
    <w:rsid w:val="00155783"/>
    <w:rsid w:val="00156C77"/>
    <w:rsid w:val="00157107"/>
    <w:rsid w:val="0015752A"/>
    <w:rsid w:val="00157D20"/>
    <w:rsid w:val="0016414A"/>
    <w:rsid w:val="00164873"/>
    <w:rsid w:val="0016500F"/>
    <w:rsid w:val="00165958"/>
    <w:rsid w:val="00165EF3"/>
    <w:rsid w:val="0017145E"/>
    <w:rsid w:val="00171563"/>
    <w:rsid w:val="00172295"/>
    <w:rsid w:val="00175541"/>
    <w:rsid w:val="001800BA"/>
    <w:rsid w:val="00180C6E"/>
    <w:rsid w:val="001818D7"/>
    <w:rsid w:val="00181AB7"/>
    <w:rsid w:val="00182F3B"/>
    <w:rsid w:val="001861D9"/>
    <w:rsid w:val="00186EE7"/>
    <w:rsid w:val="001902DC"/>
    <w:rsid w:val="0019350A"/>
    <w:rsid w:val="00195A0C"/>
    <w:rsid w:val="00195F28"/>
    <w:rsid w:val="001A08BF"/>
    <w:rsid w:val="001A2DEB"/>
    <w:rsid w:val="001A4B68"/>
    <w:rsid w:val="001A6BC9"/>
    <w:rsid w:val="001B4AF1"/>
    <w:rsid w:val="001B57CD"/>
    <w:rsid w:val="001B7442"/>
    <w:rsid w:val="001B7589"/>
    <w:rsid w:val="001C2298"/>
    <w:rsid w:val="001C25D3"/>
    <w:rsid w:val="001C29A6"/>
    <w:rsid w:val="001C2AA9"/>
    <w:rsid w:val="001C3D8A"/>
    <w:rsid w:val="001C500B"/>
    <w:rsid w:val="001C528B"/>
    <w:rsid w:val="001D0335"/>
    <w:rsid w:val="001D098F"/>
    <w:rsid w:val="001D186A"/>
    <w:rsid w:val="001D1C7B"/>
    <w:rsid w:val="001D3223"/>
    <w:rsid w:val="001D4811"/>
    <w:rsid w:val="001D585C"/>
    <w:rsid w:val="001D5D29"/>
    <w:rsid w:val="001D5ED3"/>
    <w:rsid w:val="001D67D8"/>
    <w:rsid w:val="001E4077"/>
    <w:rsid w:val="001E4B10"/>
    <w:rsid w:val="001E534A"/>
    <w:rsid w:val="001E77CC"/>
    <w:rsid w:val="001F0D5E"/>
    <w:rsid w:val="001F1049"/>
    <w:rsid w:val="001F1859"/>
    <w:rsid w:val="001F5B96"/>
    <w:rsid w:val="002002DD"/>
    <w:rsid w:val="002029E7"/>
    <w:rsid w:val="00203FE9"/>
    <w:rsid w:val="002042C1"/>
    <w:rsid w:val="002042F4"/>
    <w:rsid w:val="002111CF"/>
    <w:rsid w:val="0021123D"/>
    <w:rsid w:val="002113C8"/>
    <w:rsid w:val="00211E0A"/>
    <w:rsid w:val="00212206"/>
    <w:rsid w:val="00212480"/>
    <w:rsid w:val="00212D18"/>
    <w:rsid w:val="002140B9"/>
    <w:rsid w:val="0021553D"/>
    <w:rsid w:val="002165D1"/>
    <w:rsid w:val="002169E0"/>
    <w:rsid w:val="00220AAF"/>
    <w:rsid w:val="002211BB"/>
    <w:rsid w:val="00222B04"/>
    <w:rsid w:val="00224188"/>
    <w:rsid w:val="002261DF"/>
    <w:rsid w:val="002273EE"/>
    <w:rsid w:val="002302FA"/>
    <w:rsid w:val="002306CC"/>
    <w:rsid w:val="00231E8B"/>
    <w:rsid w:val="00232D85"/>
    <w:rsid w:val="00233E31"/>
    <w:rsid w:val="00236120"/>
    <w:rsid w:val="00236E62"/>
    <w:rsid w:val="00237D97"/>
    <w:rsid w:val="0024084B"/>
    <w:rsid w:val="002424BA"/>
    <w:rsid w:val="00242B7E"/>
    <w:rsid w:val="00242EB2"/>
    <w:rsid w:val="0024344F"/>
    <w:rsid w:val="002447E4"/>
    <w:rsid w:val="00244C9C"/>
    <w:rsid w:val="00245208"/>
    <w:rsid w:val="00247396"/>
    <w:rsid w:val="0025090A"/>
    <w:rsid w:val="00255E1B"/>
    <w:rsid w:val="002571B1"/>
    <w:rsid w:val="002573D6"/>
    <w:rsid w:val="00265526"/>
    <w:rsid w:val="0026562C"/>
    <w:rsid w:val="00265B2B"/>
    <w:rsid w:val="00266BEA"/>
    <w:rsid w:val="0026787E"/>
    <w:rsid w:val="002707A7"/>
    <w:rsid w:val="00270EA0"/>
    <w:rsid w:val="00270F4F"/>
    <w:rsid w:val="00272501"/>
    <w:rsid w:val="002726CB"/>
    <w:rsid w:val="00273B25"/>
    <w:rsid w:val="00273BF4"/>
    <w:rsid w:val="00277422"/>
    <w:rsid w:val="00281675"/>
    <w:rsid w:val="002818C3"/>
    <w:rsid w:val="00281DAC"/>
    <w:rsid w:val="0028346B"/>
    <w:rsid w:val="00283CFE"/>
    <w:rsid w:val="002850A1"/>
    <w:rsid w:val="00290BFF"/>
    <w:rsid w:val="00291A3F"/>
    <w:rsid w:val="00292C8F"/>
    <w:rsid w:val="0029519E"/>
    <w:rsid w:val="00295338"/>
    <w:rsid w:val="00295509"/>
    <w:rsid w:val="00295C2C"/>
    <w:rsid w:val="002967E7"/>
    <w:rsid w:val="002A3C55"/>
    <w:rsid w:val="002A7138"/>
    <w:rsid w:val="002A7464"/>
    <w:rsid w:val="002B07F2"/>
    <w:rsid w:val="002B08FA"/>
    <w:rsid w:val="002B091C"/>
    <w:rsid w:val="002B2B93"/>
    <w:rsid w:val="002B38ED"/>
    <w:rsid w:val="002B4F8D"/>
    <w:rsid w:val="002B56B2"/>
    <w:rsid w:val="002B5735"/>
    <w:rsid w:val="002B5A37"/>
    <w:rsid w:val="002C49B0"/>
    <w:rsid w:val="002C76AA"/>
    <w:rsid w:val="002C7E88"/>
    <w:rsid w:val="002D47E6"/>
    <w:rsid w:val="002D5E85"/>
    <w:rsid w:val="002E00AC"/>
    <w:rsid w:val="002E19DA"/>
    <w:rsid w:val="002E2DFF"/>
    <w:rsid w:val="002E366C"/>
    <w:rsid w:val="002E5E3F"/>
    <w:rsid w:val="002E6E16"/>
    <w:rsid w:val="002F0AFB"/>
    <w:rsid w:val="002F4429"/>
    <w:rsid w:val="002F790E"/>
    <w:rsid w:val="00303C4F"/>
    <w:rsid w:val="00304253"/>
    <w:rsid w:val="00305254"/>
    <w:rsid w:val="00305EEE"/>
    <w:rsid w:val="00307FE5"/>
    <w:rsid w:val="00310207"/>
    <w:rsid w:val="00313427"/>
    <w:rsid w:val="00317DB3"/>
    <w:rsid w:val="00321F85"/>
    <w:rsid w:val="00325F2D"/>
    <w:rsid w:val="003263F1"/>
    <w:rsid w:val="00326738"/>
    <w:rsid w:val="00330FE6"/>
    <w:rsid w:val="00333400"/>
    <w:rsid w:val="00333DE3"/>
    <w:rsid w:val="00337003"/>
    <w:rsid w:val="003372E5"/>
    <w:rsid w:val="003373C6"/>
    <w:rsid w:val="00337CCC"/>
    <w:rsid w:val="003400E3"/>
    <w:rsid w:val="0034058F"/>
    <w:rsid w:val="00340DF7"/>
    <w:rsid w:val="00340E00"/>
    <w:rsid w:val="003430D1"/>
    <w:rsid w:val="00343573"/>
    <w:rsid w:val="003445EC"/>
    <w:rsid w:val="0034673A"/>
    <w:rsid w:val="00346C9B"/>
    <w:rsid w:val="00347283"/>
    <w:rsid w:val="00347A6D"/>
    <w:rsid w:val="00350313"/>
    <w:rsid w:val="003551AA"/>
    <w:rsid w:val="00355E38"/>
    <w:rsid w:val="003617BE"/>
    <w:rsid w:val="00362ADF"/>
    <w:rsid w:val="003630B9"/>
    <w:rsid w:val="003632F0"/>
    <w:rsid w:val="00366314"/>
    <w:rsid w:val="00366400"/>
    <w:rsid w:val="003717C8"/>
    <w:rsid w:val="00373C2A"/>
    <w:rsid w:val="003754DC"/>
    <w:rsid w:val="00382A85"/>
    <w:rsid w:val="003835CF"/>
    <w:rsid w:val="00386BAE"/>
    <w:rsid w:val="00392BC9"/>
    <w:rsid w:val="00394609"/>
    <w:rsid w:val="003A3B7F"/>
    <w:rsid w:val="003A48ED"/>
    <w:rsid w:val="003A551A"/>
    <w:rsid w:val="003A55F1"/>
    <w:rsid w:val="003A5841"/>
    <w:rsid w:val="003A64E2"/>
    <w:rsid w:val="003B1E5D"/>
    <w:rsid w:val="003B28DC"/>
    <w:rsid w:val="003B366D"/>
    <w:rsid w:val="003B380B"/>
    <w:rsid w:val="003B4979"/>
    <w:rsid w:val="003B73EA"/>
    <w:rsid w:val="003C0590"/>
    <w:rsid w:val="003C1CDB"/>
    <w:rsid w:val="003C29E0"/>
    <w:rsid w:val="003C3F20"/>
    <w:rsid w:val="003C5C0D"/>
    <w:rsid w:val="003D02D2"/>
    <w:rsid w:val="003D0847"/>
    <w:rsid w:val="003D13D3"/>
    <w:rsid w:val="003D1FED"/>
    <w:rsid w:val="003D2797"/>
    <w:rsid w:val="003D293F"/>
    <w:rsid w:val="003D2A3F"/>
    <w:rsid w:val="003D327F"/>
    <w:rsid w:val="003D51AB"/>
    <w:rsid w:val="003D5DDA"/>
    <w:rsid w:val="003D6559"/>
    <w:rsid w:val="003D7411"/>
    <w:rsid w:val="003D7831"/>
    <w:rsid w:val="003E026B"/>
    <w:rsid w:val="003E0633"/>
    <w:rsid w:val="003E0D68"/>
    <w:rsid w:val="003E169F"/>
    <w:rsid w:val="003E46A8"/>
    <w:rsid w:val="003E5A59"/>
    <w:rsid w:val="003E5C8F"/>
    <w:rsid w:val="003F170A"/>
    <w:rsid w:val="003F2773"/>
    <w:rsid w:val="003F354E"/>
    <w:rsid w:val="003F4709"/>
    <w:rsid w:val="00400A30"/>
    <w:rsid w:val="00400F03"/>
    <w:rsid w:val="0040154E"/>
    <w:rsid w:val="00402938"/>
    <w:rsid w:val="00402B6D"/>
    <w:rsid w:val="00403583"/>
    <w:rsid w:val="004071C2"/>
    <w:rsid w:val="00410EFF"/>
    <w:rsid w:val="004133D0"/>
    <w:rsid w:val="00416A99"/>
    <w:rsid w:val="0041771C"/>
    <w:rsid w:val="00417CAB"/>
    <w:rsid w:val="004217D0"/>
    <w:rsid w:val="0042240C"/>
    <w:rsid w:val="0042380D"/>
    <w:rsid w:val="00424163"/>
    <w:rsid w:val="004248AC"/>
    <w:rsid w:val="00425029"/>
    <w:rsid w:val="00427D02"/>
    <w:rsid w:val="004301F6"/>
    <w:rsid w:val="00430FA6"/>
    <w:rsid w:val="00430FCA"/>
    <w:rsid w:val="0043205B"/>
    <w:rsid w:val="004327AC"/>
    <w:rsid w:val="004419C2"/>
    <w:rsid w:val="00447122"/>
    <w:rsid w:val="004476A8"/>
    <w:rsid w:val="00450651"/>
    <w:rsid w:val="004521AC"/>
    <w:rsid w:val="004525CA"/>
    <w:rsid w:val="004538CB"/>
    <w:rsid w:val="00453D68"/>
    <w:rsid w:val="00453DAF"/>
    <w:rsid w:val="00455223"/>
    <w:rsid w:val="00457616"/>
    <w:rsid w:val="0046077B"/>
    <w:rsid w:val="00460DFC"/>
    <w:rsid w:val="00460F08"/>
    <w:rsid w:val="00464142"/>
    <w:rsid w:val="004645B1"/>
    <w:rsid w:val="004648F5"/>
    <w:rsid w:val="004651A5"/>
    <w:rsid w:val="0046530D"/>
    <w:rsid w:val="00470345"/>
    <w:rsid w:val="0047061E"/>
    <w:rsid w:val="00473E1F"/>
    <w:rsid w:val="004764BF"/>
    <w:rsid w:val="00476815"/>
    <w:rsid w:val="00480CF9"/>
    <w:rsid w:val="00483596"/>
    <w:rsid w:val="004850FA"/>
    <w:rsid w:val="00486F1E"/>
    <w:rsid w:val="00487357"/>
    <w:rsid w:val="00490880"/>
    <w:rsid w:val="00492A72"/>
    <w:rsid w:val="00494A55"/>
    <w:rsid w:val="0049550E"/>
    <w:rsid w:val="00496AF2"/>
    <w:rsid w:val="00496C46"/>
    <w:rsid w:val="004A0273"/>
    <w:rsid w:val="004A0A46"/>
    <w:rsid w:val="004A1E7B"/>
    <w:rsid w:val="004B098A"/>
    <w:rsid w:val="004B1677"/>
    <w:rsid w:val="004B1983"/>
    <w:rsid w:val="004B2435"/>
    <w:rsid w:val="004B3802"/>
    <w:rsid w:val="004B3DD6"/>
    <w:rsid w:val="004B3FAF"/>
    <w:rsid w:val="004B41E4"/>
    <w:rsid w:val="004B47ED"/>
    <w:rsid w:val="004B47F1"/>
    <w:rsid w:val="004B630C"/>
    <w:rsid w:val="004B65BE"/>
    <w:rsid w:val="004B65C6"/>
    <w:rsid w:val="004B6BA2"/>
    <w:rsid w:val="004B6EE9"/>
    <w:rsid w:val="004B7813"/>
    <w:rsid w:val="004C265F"/>
    <w:rsid w:val="004C28FC"/>
    <w:rsid w:val="004C2F41"/>
    <w:rsid w:val="004C489A"/>
    <w:rsid w:val="004C551C"/>
    <w:rsid w:val="004C594B"/>
    <w:rsid w:val="004C6732"/>
    <w:rsid w:val="004C7D79"/>
    <w:rsid w:val="004D0252"/>
    <w:rsid w:val="004D03AA"/>
    <w:rsid w:val="004D2D60"/>
    <w:rsid w:val="004D6711"/>
    <w:rsid w:val="004E1596"/>
    <w:rsid w:val="004E2C2B"/>
    <w:rsid w:val="004E59AF"/>
    <w:rsid w:val="004E5EC9"/>
    <w:rsid w:val="004E640F"/>
    <w:rsid w:val="004E75EF"/>
    <w:rsid w:val="004E7EB3"/>
    <w:rsid w:val="004F0428"/>
    <w:rsid w:val="004F3068"/>
    <w:rsid w:val="004F3F12"/>
    <w:rsid w:val="004F5C30"/>
    <w:rsid w:val="004F75B1"/>
    <w:rsid w:val="00500C9F"/>
    <w:rsid w:val="00501C7D"/>
    <w:rsid w:val="0050346B"/>
    <w:rsid w:val="00503A0C"/>
    <w:rsid w:val="00504708"/>
    <w:rsid w:val="00510270"/>
    <w:rsid w:val="005106F4"/>
    <w:rsid w:val="005114CC"/>
    <w:rsid w:val="00511D07"/>
    <w:rsid w:val="00512F4A"/>
    <w:rsid w:val="005163BE"/>
    <w:rsid w:val="00517478"/>
    <w:rsid w:val="00517586"/>
    <w:rsid w:val="0051770B"/>
    <w:rsid w:val="00523154"/>
    <w:rsid w:val="0053087A"/>
    <w:rsid w:val="00531AFE"/>
    <w:rsid w:val="00531B6E"/>
    <w:rsid w:val="0053202D"/>
    <w:rsid w:val="00533ABF"/>
    <w:rsid w:val="00536841"/>
    <w:rsid w:val="00536F9A"/>
    <w:rsid w:val="005371D8"/>
    <w:rsid w:val="00537735"/>
    <w:rsid w:val="0054100D"/>
    <w:rsid w:val="005416A6"/>
    <w:rsid w:val="00541B5F"/>
    <w:rsid w:val="00542896"/>
    <w:rsid w:val="0054541F"/>
    <w:rsid w:val="00547CEE"/>
    <w:rsid w:val="00551F90"/>
    <w:rsid w:val="005521B7"/>
    <w:rsid w:val="00552D9E"/>
    <w:rsid w:val="00552DA0"/>
    <w:rsid w:val="0055549D"/>
    <w:rsid w:val="00556D5E"/>
    <w:rsid w:val="005620DF"/>
    <w:rsid w:val="00562169"/>
    <w:rsid w:val="00562600"/>
    <w:rsid w:val="00564FD1"/>
    <w:rsid w:val="0056608D"/>
    <w:rsid w:val="005669A9"/>
    <w:rsid w:val="00571AAA"/>
    <w:rsid w:val="00571C49"/>
    <w:rsid w:val="00573285"/>
    <w:rsid w:val="00573C66"/>
    <w:rsid w:val="00575332"/>
    <w:rsid w:val="00577F08"/>
    <w:rsid w:val="005801AE"/>
    <w:rsid w:val="00583208"/>
    <w:rsid w:val="005838F8"/>
    <w:rsid w:val="00584712"/>
    <w:rsid w:val="00584BFD"/>
    <w:rsid w:val="00586512"/>
    <w:rsid w:val="00586B26"/>
    <w:rsid w:val="00586EE6"/>
    <w:rsid w:val="00590E1E"/>
    <w:rsid w:val="005910CA"/>
    <w:rsid w:val="00592B6D"/>
    <w:rsid w:val="00596CC2"/>
    <w:rsid w:val="005975FB"/>
    <w:rsid w:val="00597AC6"/>
    <w:rsid w:val="005A0FE3"/>
    <w:rsid w:val="005A21D8"/>
    <w:rsid w:val="005A3708"/>
    <w:rsid w:val="005A5301"/>
    <w:rsid w:val="005A7EA9"/>
    <w:rsid w:val="005B0DF3"/>
    <w:rsid w:val="005B3120"/>
    <w:rsid w:val="005B5F21"/>
    <w:rsid w:val="005B6A09"/>
    <w:rsid w:val="005C004A"/>
    <w:rsid w:val="005C090E"/>
    <w:rsid w:val="005C3DA5"/>
    <w:rsid w:val="005C4396"/>
    <w:rsid w:val="005C7A3B"/>
    <w:rsid w:val="005D08C9"/>
    <w:rsid w:val="005D1F7A"/>
    <w:rsid w:val="005D2BB5"/>
    <w:rsid w:val="005D3992"/>
    <w:rsid w:val="005D3F91"/>
    <w:rsid w:val="005D440D"/>
    <w:rsid w:val="005E04B5"/>
    <w:rsid w:val="005E21A5"/>
    <w:rsid w:val="005E2E7A"/>
    <w:rsid w:val="005E40A1"/>
    <w:rsid w:val="005E4EAA"/>
    <w:rsid w:val="005E5217"/>
    <w:rsid w:val="005E5CD0"/>
    <w:rsid w:val="005E6B7D"/>
    <w:rsid w:val="005F00B7"/>
    <w:rsid w:val="005F07F2"/>
    <w:rsid w:val="005F1DD3"/>
    <w:rsid w:val="005F2719"/>
    <w:rsid w:val="005F2908"/>
    <w:rsid w:val="005F3E00"/>
    <w:rsid w:val="005F433B"/>
    <w:rsid w:val="005F46DB"/>
    <w:rsid w:val="005F652E"/>
    <w:rsid w:val="006108F6"/>
    <w:rsid w:val="00611C6E"/>
    <w:rsid w:val="00612C91"/>
    <w:rsid w:val="00614B13"/>
    <w:rsid w:val="006157E3"/>
    <w:rsid w:val="00617164"/>
    <w:rsid w:val="0062318C"/>
    <w:rsid w:val="006250EC"/>
    <w:rsid w:val="00626421"/>
    <w:rsid w:val="0062729D"/>
    <w:rsid w:val="00627617"/>
    <w:rsid w:val="00627D0D"/>
    <w:rsid w:val="00630952"/>
    <w:rsid w:val="00632FF4"/>
    <w:rsid w:val="00634955"/>
    <w:rsid w:val="00635D6C"/>
    <w:rsid w:val="0063697F"/>
    <w:rsid w:val="006409E1"/>
    <w:rsid w:val="0064619F"/>
    <w:rsid w:val="00646D05"/>
    <w:rsid w:val="0064731F"/>
    <w:rsid w:val="00650824"/>
    <w:rsid w:val="00650B12"/>
    <w:rsid w:val="00650C66"/>
    <w:rsid w:val="00650F8D"/>
    <w:rsid w:val="00652DAA"/>
    <w:rsid w:val="00653982"/>
    <w:rsid w:val="00655498"/>
    <w:rsid w:val="0065676F"/>
    <w:rsid w:val="00656C46"/>
    <w:rsid w:val="00663844"/>
    <w:rsid w:val="00663B08"/>
    <w:rsid w:val="00664043"/>
    <w:rsid w:val="00664634"/>
    <w:rsid w:val="00665C39"/>
    <w:rsid w:val="00666196"/>
    <w:rsid w:val="00666C2F"/>
    <w:rsid w:val="006711E5"/>
    <w:rsid w:val="006721F7"/>
    <w:rsid w:val="00672DD9"/>
    <w:rsid w:val="00673923"/>
    <w:rsid w:val="00675844"/>
    <w:rsid w:val="0067695C"/>
    <w:rsid w:val="00677C23"/>
    <w:rsid w:val="006800BA"/>
    <w:rsid w:val="00681182"/>
    <w:rsid w:val="0068139B"/>
    <w:rsid w:val="006822AB"/>
    <w:rsid w:val="00683872"/>
    <w:rsid w:val="00683C88"/>
    <w:rsid w:val="00684993"/>
    <w:rsid w:val="006859A7"/>
    <w:rsid w:val="00685E7A"/>
    <w:rsid w:val="006875ED"/>
    <w:rsid w:val="00687FE2"/>
    <w:rsid w:val="00690D86"/>
    <w:rsid w:val="00692BC1"/>
    <w:rsid w:val="00693117"/>
    <w:rsid w:val="00694038"/>
    <w:rsid w:val="00696A3C"/>
    <w:rsid w:val="00697411"/>
    <w:rsid w:val="00697A8D"/>
    <w:rsid w:val="006A180B"/>
    <w:rsid w:val="006A2774"/>
    <w:rsid w:val="006A42E2"/>
    <w:rsid w:val="006A47B1"/>
    <w:rsid w:val="006A535D"/>
    <w:rsid w:val="006A60CE"/>
    <w:rsid w:val="006A6737"/>
    <w:rsid w:val="006B25A9"/>
    <w:rsid w:val="006B7704"/>
    <w:rsid w:val="006B7853"/>
    <w:rsid w:val="006C03CF"/>
    <w:rsid w:val="006C1F13"/>
    <w:rsid w:val="006C4B00"/>
    <w:rsid w:val="006C4D8F"/>
    <w:rsid w:val="006C6FF2"/>
    <w:rsid w:val="006C7695"/>
    <w:rsid w:val="006D3F1A"/>
    <w:rsid w:val="006D400C"/>
    <w:rsid w:val="006D6035"/>
    <w:rsid w:val="006E035D"/>
    <w:rsid w:val="006E0B51"/>
    <w:rsid w:val="006E1B16"/>
    <w:rsid w:val="006E20C0"/>
    <w:rsid w:val="006E3155"/>
    <w:rsid w:val="006E6A92"/>
    <w:rsid w:val="006E6E8E"/>
    <w:rsid w:val="006F02EF"/>
    <w:rsid w:val="006F0EF8"/>
    <w:rsid w:val="006F274C"/>
    <w:rsid w:val="006F4F93"/>
    <w:rsid w:val="006F5A53"/>
    <w:rsid w:val="006F67F2"/>
    <w:rsid w:val="006F68B1"/>
    <w:rsid w:val="006F692A"/>
    <w:rsid w:val="00703810"/>
    <w:rsid w:val="007043E4"/>
    <w:rsid w:val="00705ECD"/>
    <w:rsid w:val="00706511"/>
    <w:rsid w:val="007067C7"/>
    <w:rsid w:val="00710F35"/>
    <w:rsid w:val="00711097"/>
    <w:rsid w:val="0071234E"/>
    <w:rsid w:val="007137A0"/>
    <w:rsid w:val="00713B57"/>
    <w:rsid w:val="007146AD"/>
    <w:rsid w:val="007149CE"/>
    <w:rsid w:val="00714CBD"/>
    <w:rsid w:val="00715539"/>
    <w:rsid w:val="007167E7"/>
    <w:rsid w:val="00716AFF"/>
    <w:rsid w:val="0072081A"/>
    <w:rsid w:val="007219EF"/>
    <w:rsid w:val="00722044"/>
    <w:rsid w:val="0072615B"/>
    <w:rsid w:val="007272BB"/>
    <w:rsid w:val="007275B2"/>
    <w:rsid w:val="007302F9"/>
    <w:rsid w:val="0073077F"/>
    <w:rsid w:val="0073092B"/>
    <w:rsid w:val="00730CD2"/>
    <w:rsid w:val="00731C7A"/>
    <w:rsid w:val="007329A8"/>
    <w:rsid w:val="00732B76"/>
    <w:rsid w:val="00734AED"/>
    <w:rsid w:val="007372CB"/>
    <w:rsid w:val="00737FD7"/>
    <w:rsid w:val="00742312"/>
    <w:rsid w:val="0074329A"/>
    <w:rsid w:val="007450BC"/>
    <w:rsid w:val="0074529B"/>
    <w:rsid w:val="00745C70"/>
    <w:rsid w:val="00747AC5"/>
    <w:rsid w:val="00747DA1"/>
    <w:rsid w:val="007507F7"/>
    <w:rsid w:val="00754597"/>
    <w:rsid w:val="00754AAB"/>
    <w:rsid w:val="00754C8F"/>
    <w:rsid w:val="00755003"/>
    <w:rsid w:val="00755033"/>
    <w:rsid w:val="00756010"/>
    <w:rsid w:val="00761B0B"/>
    <w:rsid w:val="00761D48"/>
    <w:rsid w:val="0076643C"/>
    <w:rsid w:val="00766473"/>
    <w:rsid w:val="00772CF8"/>
    <w:rsid w:val="00773414"/>
    <w:rsid w:val="00776A06"/>
    <w:rsid w:val="00780BD0"/>
    <w:rsid w:val="00780CEA"/>
    <w:rsid w:val="007833C4"/>
    <w:rsid w:val="00791170"/>
    <w:rsid w:val="0079159A"/>
    <w:rsid w:val="00791678"/>
    <w:rsid w:val="00793520"/>
    <w:rsid w:val="00797C57"/>
    <w:rsid w:val="007A0464"/>
    <w:rsid w:val="007A0B01"/>
    <w:rsid w:val="007A1100"/>
    <w:rsid w:val="007A1169"/>
    <w:rsid w:val="007A2F6A"/>
    <w:rsid w:val="007A35A1"/>
    <w:rsid w:val="007A439C"/>
    <w:rsid w:val="007A4D4D"/>
    <w:rsid w:val="007A52E8"/>
    <w:rsid w:val="007A5B10"/>
    <w:rsid w:val="007A63C4"/>
    <w:rsid w:val="007A6D14"/>
    <w:rsid w:val="007A744F"/>
    <w:rsid w:val="007B13CC"/>
    <w:rsid w:val="007B15EF"/>
    <w:rsid w:val="007B1C42"/>
    <w:rsid w:val="007B3C4C"/>
    <w:rsid w:val="007B3D7A"/>
    <w:rsid w:val="007B4EA7"/>
    <w:rsid w:val="007B50DD"/>
    <w:rsid w:val="007C020A"/>
    <w:rsid w:val="007C06CA"/>
    <w:rsid w:val="007C0B7C"/>
    <w:rsid w:val="007C0EA8"/>
    <w:rsid w:val="007C21E1"/>
    <w:rsid w:val="007C2E81"/>
    <w:rsid w:val="007C3C71"/>
    <w:rsid w:val="007D0A60"/>
    <w:rsid w:val="007D19CD"/>
    <w:rsid w:val="007D1FDD"/>
    <w:rsid w:val="007D3083"/>
    <w:rsid w:val="007D56D5"/>
    <w:rsid w:val="007D67F1"/>
    <w:rsid w:val="007D71CC"/>
    <w:rsid w:val="007D79D5"/>
    <w:rsid w:val="007E070F"/>
    <w:rsid w:val="007E16AD"/>
    <w:rsid w:val="007E1E78"/>
    <w:rsid w:val="007E23A0"/>
    <w:rsid w:val="007E333F"/>
    <w:rsid w:val="007E5529"/>
    <w:rsid w:val="007E5654"/>
    <w:rsid w:val="007E74C2"/>
    <w:rsid w:val="007F3108"/>
    <w:rsid w:val="007F3704"/>
    <w:rsid w:val="007F3E04"/>
    <w:rsid w:val="007F3F60"/>
    <w:rsid w:val="007F4207"/>
    <w:rsid w:val="007F72A4"/>
    <w:rsid w:val="008007CD"/>
    <w:rsid w:val="0080136B"/>
    <w:rsid w:val="0080214F"/>
    <w:rsid w:val="0080269E"/>
    <w:rsid w:val="00803368"/>
    <w:rsid w:val="00803531"/>
    <w:rsid w:val="00804028"/>
    <w:rsid w:val="0080774F"/>
    <w:rsid w:val="008104F6"/>
    <w:rsid w:val="008134EE"/>
    <w:rsid w:val="00813D3C"/>
    <w:rsid w:val="008153D1"/>
    <w:rsid w:val="008200A9"/>
    <w:rsid w:val="00820CEC"/>
    <w:rsid w:val="00821E45"/>
    <w:rsid w:val="008233AE"/>
    <w:rsid w:val="00823BFE"/>
    <w:rsid w:val="00824F8A"/>
    <w:rsid w:val="008262DC"/>
    <w:rsid w:val="00830403"/>
    <w:rsid w:val="00833387"/>
    <w:rsid w:val="00835926"/>
    <w:rsid w:val="00836A0D"/>
    <w:rsid w:val="00837CB2"/>
    <w:rsid w:val="00837DA8"/>
    <w:rsid w:val="008416DD"/>
    <w:rsid w:val="00841F34"/>
    <w:rsid w:val="00842261"/>
    <w:rsid w:val="008451C4"/>
    <w:rsid w:val="00846BCF"/>
    <w:rsid w:val="00850A11"/>
    <w:rsid w:val="008528D9"/>
    <w:rsid w:val="00855D6D"/>
    <w:rsid w:val="00856223"/>
    <w:rsid w:val="0085631D"/>
    <w:rsid w:val="00860308"/>
    <w:rsid w:val="00860D4D"/>
    <w:rsid w:val="008635B6"/>
    <w:rsid w:val="00866030"/>
    <w:rsid w:val="008679BB"/>
    <w:rsid w:val="00872C7D"/>
    <w:rsid w:val="00873051"/>
    <w:rsid w:val="00873800"/>
    <w:rsid w:val="008758C3"/>
    <w:rsid w:val="00876C5F"/>
    <w:rsid w:val="00877EF7"/>
    <w:rsid w:val="0088093C"/>
    <w:rsid w:val="00881B21"/>
    <w:rsid w:val="00881CB2"/>
    <w:rsid w:val="008846A6"/>
    <w:rsid w:val="00886B69"/>
    <w:rsid w:val="00887556"/>
    <w:rsid w:val="0089071F"/>
    <w:rsid w:val="008917EC"/>
    <w:rsid w:val="008925CC"/>
    <w:rsid w:val="00892A47"/>
    <w:rsid w:val="008940B4"/>
    <w:rsid w:val="00894224"/>
    <w:rsid w:val="00894513"/>
    <w:rsid w:val="00894CA5"/>
    <w:rsid w:val="0089671D"/>
    <w:rsid w:val="0089749A"/>
    <w:rsid w:val="008A028D"/>
    <w:rsid w:val="008A264C"/>
    <w:rsid w:val="008A2CE7"/>
    <w:rsid w:val="008A4764"/>
    <w:rsid w:val="008A524A"/>
    <w:rsid w:val="008A592B"/>
    <w:rsid w:val="008A6000"/>
    <w:rsid w:val="008B3379"/>
    <w:rsid w:val="008B3A93"/>
    <w:rsid w:val="008B5493"/>
    <w:rsid w:val="008B5F7A"/>
    <w:rsid w:val="008B616D"/>
    <w:rsid w:val="008B6882"/>
    <w:rsid w:val="008C2449"/>
    <w:rsid w:val="008C45E3"/>
    <w:rsid w:val="008C5CAF"/>
    <w:rsid w:val="008C5D50"/>
    <w:rsid w:val="008C6EAE"/>
    <w:rsid w:val="008C7167"/>
    <w:rsid w:val="008D0805"/>
    <w:rsid w:val="008D0A1F"/>
    <w:rsid w:val="008D1977"/>
    <w:rsid w:val="008D1EF6"/>
    <w:rsid w:val="008D2C2E"/>
    <w:rsid w:val="008D30E3"/>
    <w:rsid w:val="008D5767"/>
    <w:rsid w:val="008D61FB"/>
    <w:rsid w:val="008D6AA0"/>
    <w:rsid w:val="008D6B6B"/>
    <w:rsid w:val="008E0E03"/>
    <w:rsid w:val="008E242E"/>
    <w:rsid w:val="008E2517"/>
    <w:rsid w:val="008E34D6"/>
    <w:rsid w:val="008E53C0"/>
    <w:rsid w:val="008E54EA"/>
    <w:rsid w:val="008E6595"/>
    <w:rsid w:val="008F46ED"/>
    <w:rsid w:val="008F597F"/>
    <w:rsid w:val="00901F65"/>
    <w:rsid w:val="00903994"/>
    <w:rsid w:val="00903A27"/>
    <w:rsid w:val="00903ADA"/>
    <w:rsid w:val="0090425B"/>
    <w:rsid w:val="009047D3"/>
    <w:rsid w:val="00904EE9"/>
    <w:rsid w:val="00905D13"/>
    <w:rsid w:val="00906FFB"/>
    <w:rsid w:val="009104CA"/>
    <w:rsid w:val="0091050A"/>
    <w:rsid w:val="00910948"/>
    <w:rsid w:val="0091119B"/>
    <w:rsid w:val="009117B2"/>
    <w:rsid w:val="009128ED"/>
    <w:rsid w:val="00914CE5"/>
    <w:rsid w:val="00916323"/>
    <w:rsid w:val="009172FE"/>
    <w:rsid w:val="00920BA8"/>
    <w:rsid w:val="009302D8"/>
    <w:rsid w:val="00930720"/>
    <w:rsid w:val="00931048"/>
    <w:rsid w:val="00931B98"/>
    <w:rsid w:val="009324E6"/>
    <w:rsid w:val="00932608"/>
    <w:rsid w:val="00933400"/>
    <w:rsid w:val="00933D8C"/>
    <w:rsid w:val="00934521"/>
    <w:rsid w:val="00940108"/>
    <w:rsid w:val="00941402"/>
    <w:rsid w:val="0094196C"/>
    <w:rsid w:val="00946DA7"/>
    <w:rsid w:val="0095004C"/>
    <w:rsid w:val="00952B7F"/>
    <w:rsid w:val="009556AD"/>
    <w:rsid w:val="00960518"/>
    <w:rsid w:val="00961839"/>
    <w:rsid w:val="00965393"/>
    <w:rsid w:val="00965781"/>
    <w:rsid w:val="00965809"/>
    <w:rsid w:val="00965BE8"/>
    <w:rsid w:val="00966515"/>
    <w:rsid w:val="0097135E"/>
    <w:rsid w:val="009722B4"/>
    <w:rsid w:val="0097283C"/>
    <w:rsid w:val="00972BC3"/>
    <w:rsid w:val="009733A8"/>
    <w:rsid w:val="0097422F"/>
    <w:rsid w:val="009746A0"/>
    <w:rsid w:val="00976079"/>
    <w:rsid w:val="00976163"/>
    <w:rsid w:val="00976D8F"/>
    <w:rsid w:val="009808B5"/>
    <w:rsid w:val="00981E1A"/>
    <w:rsid w:val="009820E9"/>
    <w:rsid w:val="009824CF"/>
    <w:rsid w:val="00982B47"/>
    <w:rsid w:val="00983DFE"/>
    <w:rsid w:val="00984318"/>
    <w:rsid w:val="00986C53"/>
    <w:rsid w:val="009910AD"/>
    <w:rsid w:val="009917B2"/>
    <w:rsid w:val="009940C0"/>
    <w:rsid w:val="00994308"/>
    <w:rsid w:val="009951D3"/>
    <w:rsid w:val="00995D6E"/>
    <w:rsid w:val="009966C1"/>
    <w:rsid w:val="00996B36"/>
    <w:rsid w:val="00997697"/>
    <w:rsid w:val="009A0FDB"/>
    <w:rsid w:val="009A3B02"/>
    <w:rsid w:val="009A4C83"/>
    <w:rsid w:val="009A6C0A"/>
    <w:rsid w:val="009B3F1A"/>
    <w:rsid w:val="009B40B8"/>
    <w:rsid w:val="009B7088"/>
    <w:rsid w:val="009C2631"/>
    <w:rsid w:val="009C3412"/>
    <w:rsid w:val="009C4827"/>
    <w:rsid w:val="009C5AF4"/>
    <w:rsid w:val="009C704E"/>
    <w:rsid w:val="009D1D7F"/>
    <w:rsid w:val="009D22D7"/>
    <w:rsid w:val="009D28E2"/>
    <w:rsid w:val="009D3364"/>
    <w:rsid w:val="009D505E"/>
    <w:rsid w:val="009D64DB"/>
    <w:rsid w:val="009D710D"/>
    <w:rsid w:val="009E0B37"/>
    <w:rsid w:val="009E0C6F"/>
    <w:rsid w:val="009E369E"/>
    <w:rsid w:val="009E5C52"/>
    <w:rsid w:val="009F02D6"/>
    <w:rsid w:val="009F2A81"/>
    <w:rsid w:val="009F3300"/>
    <w:rsid w:val="009F4D14"/>
    <w:rsid w:val="009F4FB0"/>
    <w:rsid w:val="009F6744"/>
    <w:rsid w:val="00A011C1"/>
    <w:rsid w:val="00A012D3"/>
    <w:rsid w:val="00A0151F"/>
    <w:rsid w:val="00A0209B"/>
    <w:rsid w:val="00A050EE"/>
    <w:rsid w:val="00A072F8"/>
    <w:rsid w:val="00A10EBC"/>
    <w:rsid w:val="00A17C7D"/>
    <w:rsid w:val="00A17F4E"/>
    <w:rsid w:val="00A22AD0"/>
    <w:rsid w:val="00A25C36"/>
    <w:rsid w:val="00A27DEA"/>
    <w:rsid w:val="00A30653"/>
    <w:rsid w:val="00A31B37"/>
    <w:rsid w:val="00A33FA7"/>
    <w:rsid w:val="00A3428C"/>
    <w:rsid w:val="00A347A3"/>
    <w:rsid w:val="00A34962"/>
    <w:rsid w:val="00A34F15"/>
    <w:rsid w:val="00A374B2"/>
    <w:rsid w:val="00A376ED"/>
    <w:rsid w:val="00A379F6"/>
    <w:rsid w:val="00A40DE8"/>
    <w:rsid w:val="00A41184"/>
    <w:rsid w:val="00A427E6"/>
    <w:rsid w:val="00A42E98"/>
    <w:rsid w:val="00A43C73"/>
    <w:rsid w:val="00A44707"/>
    <w:rsid w:val="00A47919"/>
    <w:rsid w:val="00A50E05"/>
    <w:rsid w:val="00A52506"/>
    <w:rsid w:val="00A553C0"/>
    <w:rsid w:val="00A568D3"/>
    <w:rsid w:val="00A576C2"/>
    <w:rsid w:val="00A60518"/>
    <w:rsid w:val="00A6304A"/>
    <w:rsid w:val="00A6385F"/>
    <w:rsid w:val="00A66628"/>
    <w:rsid w:val="00A66AAF"/>
    <w:rsid w:val="00A678C3"/>
    <w:rsid w:val="00A678FA"/>
    <w:rsid w:val="00A67E14"/>
    <w:rsid w:val="00A71CCE"/>
    <w:rsid w:val="00A71EE9"/>
    <w:rsid w:val="00A76549"/>
    <w:rsid w:val="00A803FB"/>
    <w:rsid w:val="00A86A55"/>
    <w:rsid w:val="00A90DDF"/>
    <w:rsid w:val="00A913A3"/>
    <w:rsid w:val="00A91B73"/>
    <w:rsid w:val="00A936FD"/>
    <w:rsid w:val="00A96F85"/>
    <w:rsid w:val="00A97951"/>
    <w:rsid w:val="00AA18B7"/>
    <w:rsid w:val="00AA2F06"/>
    <w:rsid w:val="00AA4199"/>
    <w:rsid w:val="00AA4ECC"/>
    <w:rsid w:val="00AA5448"/>
    <w:rsid w:val="00AA5B41"/>
    <w:rsid w:val="00AA62CF"/>
    <w:rsid w:val="00AA673D"/>
    <w:rsid w:val="00AA702D"/>
    <w:rsid w:val="00AB07AA"/>
    <w:rsid w:val="00AB1CB4"/>
    <w:rsid w:val="00AB47E7"/>
    <w:rsid w:val="00AB572E"/>
    <w:rsid w:val="00AB5BF8"/>
    <w:rsid w:val="00AB77AC"/>
    <w:rsid w:val="00AC01B9"/>
    <w:rsid w:val="00AC10EE"/>
    <w:rsid w:val="00AC16E6"/>
    <w:rsid w:val="00AC1C00"/>
    <w:rsid w:val="00AC1C4E"/>
    <w:rsid w:val="00AC3B1A"/>
    <w:rsid w:val="00AC5F44"/>
    <w:rsid w:val="00AC5FE5"/>
    <w:rsid w:val="00AC6803"/>
    <w:rsid w:val="00AC7A7C"/>
    <w:rsid w:val="00AD02C4"/>
    <w:rsid w:val="00AD1862"/>
    <w:rsid w:val="00AD2D6F"/>
    <w:rsid w:val="00AD365B"/>
    <w:rsid w:val="00AD3721"/>
    <w:rsid w:val="00AD4A02"/>
    <w:rsid w:val="00AD5213"/>
    <w:rsid w:val="00AE0610"/>
    <w:rsid w:val="00AE3105"/>
    <w:rsid w:val="00AE53C9"/>
    <w:rsid w:val="00AF1FAE"/>
    <w:rsid w:val="00AF262B"/>
    <w:rsid w:val="00AF297E"/>
    <w:rsid w:val="00AF3CD9"/>
    <w:rsid w:val="00AF61B9"/>
    <w:rsid w:val="00AF6E3A"/>
    <w:rsid w:val="00AF74F1"/>
    <w:rsid w:val="00AF7B2F"/>
    <w:rsid w:val="00B03D4C"/>
    <w:rsid w:val="00B05AC7"/>
    <w:rsid w:val="00B05DF3"/>
    <w:rsid w:val="00B06107"/>
    <w:rsid w:val="00B10A8E"/>
    <w:rsid w:val="00B11A73"/>
    <w:rsid w:val="00B12B7E"/>
    <w:rsid w:val="00B135CF"/>
    <w:rsid w:val="00B14530"/>
    <w:rsid w:val="00B1704C"/>
    <w:rsid w:val="00B216EF"/>
    <w:rsid w:val="00B2551D"/>
    <w:rsid w:val="00B256B1"/>
    <w:rsid w:val="00B267EB"/>
    <w:rsid w:val="00B30C17"/>
    <w:rsid w:val="00B30DB4"/>
    <w:rsid w:val="00B32E21"/>
    <w:rsid w:val="00B35C5B"/>
    <w:rsid w:val="00B35D38"/>
    <w:rsid w:val="00B35D8D"/>
    <w:rsid w:val="00B36140"/>
    <w:rsid w:val="00B4000A"/>
    <w:rsid w:val="00B420AA"/>
    <w:rsid w:val="00B42ADD"/>
    <w:rsid w:val="00B4397F"/>
    <w:rsid w:val="00B44186"/>
    <w:rsid w:val="00B45E15"/>
    <w:rsid w:val="00B46718"/>
    <w:rsid w:val="00B46E0F"/>
    <w:rsid w:val="00B46E89"/>
    <w:rsid w:val="00B46E9E"/>
    <w:rsid w:val="00B51CA0"/>
    <w:rsid w:val="00B52D00"/>
    <w:rsid w:val="00B52DFD"/>
    <w:rsid w:val="00B53807"/>
    <w:rsid w:val="00B545AA"/>
    <w:rsid w:val="00B575D4"/>
    <w:rsid w:val="00B60E3B"/>
    <w:rsid w:val="00B61C81"/>
    <w:rsid w:val="00B636E3"/>
    <w:rsid w:val="00B65C2B"/>
    <w:rsid w:val="00B677BF"/>
    <w:rsid w:val="00B71412"/>
    <w:rsid w:val="00B738D0"/>
    <w:rsid w:val="00B76860"/>
    <w:rsid w:val="00B77C32"/>
    <w:rsid w:val="00B809F0"/>
    <w:rsid w:val="00B83E50"/>
    <w:rsid w:val="00B84827"/>
    <w:rsid w:val="00B85380"/>
    <w:rsid w:val="00B8674A"/>
    <w:rsid w:val="00B86835"/>
    <w:rsid w:val="00B86DAA"/>
    <w:rsid w:val="00B876E1"/>
    <w:rsid w:val="00B90FF3"/>
    <w:rsid w:val="00B935DD"/>
    <w:rsid w:val="00B9434C"/>
    <w:rsid w:val="00B94E2D"/>
    <w:rsid w:val="00B96BEE"/>
    <w:rsid w:val="00B97FC4"/>
    <w:rsid w:val="00BA06D0"/>
    <w:rsid w:val="00BA0B41"/>
    <w:rsid w:val="00BA0E39"/>
    <w:rsid w:val="00BA17A0"/>
    <w:rsid w:val="00BA689B"/>
    <w:rsid w:val="00BA6E42"/>
    <w:rsid w:val="00BA6E85"/>
    <w:rsid w:val="00BA7B9E"/>
    <w:rsid w:val="00BB0B0E"/>
    <w:rsid w:val="00BB273F"/>
    <w:rsid w:val="00BB2E17"/>
    <w:rsid w:val="00BB34BE"/>
    <w:rsid w:val="00BB4BDD"/>
    <w:rsid w:val="00BB735B"/>
    <w:rsid w:val="00BB7BB4"/>
    <w:rsid w:val="00BC0BA5"/>
    <w:rsid w:val="00BC19C9"/>
    <w:rsid w:val="00BC1D7F"/>
    <w:rsid w:val="00BC29AF"/>
    <w:rsid w:val="00BC2B9B"/>
    <w:rsid w:val="00BC2CF1"/>
    <w:rsid w:val="00BC341A"/>
    <w:rsid w:val="00BC3538"/>
    <w:rsid w:val="00BC3A59"/>
    <w:rsid w:val="00BC5D15"/>
    <w:rsid w:val="00BC5E4D"/>
    <w:rsid w:val="00BC7A3F"/>
    <w:rsid w:val="00BD033B"/>
    <w:rsid w:val="00BD0C86"/>
    <w:rsid w:val="00BD2E48"/>
    <w:rsid w:val="00BD3F8B"/>
    <w:rsid w:val="00BD45F7"/>
    <w:rsid w:val="00BD4D97"/>
    <w:rsid w:val="00BD5C7B"/>
    <w:rsid w:val="00BD62DC"/>
    <w:rsid w:val="00BE0A95"/>
    <w:rsid w:val="00BE3B6B"/>
    <w:rsid w:val="00BE5CB4"/>
    <w:rsid w:val="00BE5F5A"/>
    <w:rsid w:val="00BE7A83"/>
    <w:rsid w:val="00BF0013"/>
    <w:rsid w:val="00BF1738"/>
    <w:rsid w:val="00BF179B"/>
    <w:rsid w:val="00BF194D"/>
    <w:rsid w:val="00BF2DA4"/>
    <w:rsid w:val="00BF3F8A"/>
    <w:rsid w:val="00BF424D"/>
    <w:rsid w:val="00BF55DB"/>
    <w:rsid w:val="00BF5929"/>
    <w:rsid w:val="00C00D80"/>
    <w:rsid w:val="00C01899"/>
    <w:rsid w:val="00C018A5"/>
    <w:rsid w:val="00C049A2"/>
    <w:rsid w:val="00C0554F"/>
    <w:rsid w:val="00C06E28"/>
    <w:rsid w:val="00C076AB"/>
    <w:rsid w:val="00C07DFF"/>
    <w:rsid w:val="00C1090B"/>
    <w:rsid w:val="00C112F8"/>
    <w:rsid w:val="00C11E41"/>
    <w:rsid w:val="00C1372F"/>
    <w:rsid w:val="00C15A97"/>
    <w:rsid w:val="00C16A94"/>
    <w:rsid w:val="00C17783"/>
    <w:rsid w:val="00C17BC4"/>
    <w:rsid w:val="00C20C70"/>
    <w:rsid w:val="00C21385"/>
    <w:rsid w:val="00C218CD"/>
    <w:rsid w:val="00C21F5D"/>
    <w:rsid w:val="00C22605"/>
    <w:rsid w:val="00C24D20"/>
    <w:rsid w:val="00C24D98"/>
    <w:rsid w:val="00C2648F"/>
    <w:rsid w:val="00C266A7"/>
    <w:rsid w:val="00C311E4"/>
    <w:rsid w:val="00C33043"/>
    <w:rsid w:val="00C3599B"/>
    <w:rsid w:val="00C37276"/>
    <w:rsid w:val="00C41890"/>
    <w:rsid w:val="00C41A2A"/>
    <w:rsid w:val="00C42B7B"/>
    <w:rsid w:val="00C42DBF"/>
    <w:rsid w:val="00C43738"/>
    <w:rsid w:val="00C44AAB"/>
    <w:rsid w:val="00C475F5"/>
    <w:rsid w:val="00C531A3"/>
    <w:rsid w:val="00C55055"/>
    <w:rsid w:val="00C55383"/>
    <w:rsid w:val="00C5717C"/>
    <w:rsid w:val="00C61EB0"/>
    <w:rsid w:val="00C64182"/>
    <w:rsid w:val="00C64A62"/>
    <w:rsid w:val="00C65221"/>
    <w:rsid w:val="00C66B45"/>
    <w:rsid w:val="00C6765A"/>
    <w:rsid w:val="00C67F58"/>
    <w:rsid w:val="00C7254B"/>
    <w:rsid w:val="00C7265E"/>
    <w:rsid w:val="00C72A8E"/>
    <w:rsid w:val="00C72FBA"/>
    <w:rsid w:val="00C73F40"/>
    <w:rsid w:val="00C7613F"/>
    <w:rsid w:val="00C770E8"/>
    <w:rsid w:val="00C7780D"/>
    <w:rsid w:val="00C81056"/>
    <w:rsid w:val="00C8176E"/>
    <w:rsid w:val="00C828A9"/>
    <w:rsid w:val="00C8369C"/>
    <w:rsid w:val="00C87C42"/>
    <w:rsid w:val="00C87D13"/>
    <w:rsid w:val="00C92342"/>
    <w:rsid w:val="00C92F4E"/>
    <w:rsid w:val="00C97028"/>
    <w:rsid w:val="00CA0FC4"/>
    <w:rsid w:val="00CA2251"/>
    <w:rsid w:val="00CA277B"/>
    <w:rsid w:val="00CA33DC"/>
    <w:rsid w:val="00CA3954"/>
    <w:rsid w:val="00CA5D62"/>
    <w:rsid w:val="00CA605B"/>
    <w:rsid w:val="00CA632C"/>
    <w:rsid w:val="00CA743A"/>
    <w:rsid w:val="00CB0739"/>
    <w:rsid w:val="00CB08DE"/>
    <w:rsid w:val="00CB1173"/>
    <w:rsid w:val="00CB1FCD"/>
    <w:rsid w:val="00CB3E24"/>
    <w:rsid w:val="00CB4F2F"/>
    <w:rsid w:val="00CB703D"/>
    <w:rsid w:val="00CB73BE"/>
    <w:rsid w:val="00CB7C01"/>
    <w:rsid w:val="00CC17E0"/>
    <w:rsid w:val="00CC213E"/>
    <w:rsid w:val="00CC3C82"/>
    <w:rsid w:val="00CC5EF7"/>
    <w:rsid w:val="00CC64F9"/>
    <w:rsid w:val="00CC6D61"/>
    <w:rsid w:val="00CD0C9C"/>
    <w:rsid w:val="00CD10D3"/>
    <w:rsid w:val="00CD6C46"/>
    <w:rsid w:val="00CD75F0"/>
    <w:rsid w:val="00CE1E63"/>
    <w:rsid w:val="00CE283F"/>
    <w:rsid w:val="00CE3507"/>
    <w:rsid w:val="00CE3EDD"/>
    <w:rsid w:val="00CE4E51"/>
    <w:rsid w:val="00CE6153"/>
    <w:rsid w:val="00CE7D3F"/>
    <w:rsid w:val="00CF1225"/>
    <w:rsid w:val="00CF277B"/>
    <w:rsid w:val="00CF30F9"/>
    <w:rsid w:val="00CF39D9"/>
    <w:rsid w:val="00CF4A8B"/>
    <w:rsid w:val="00CF7526"/>
    <w:rsid w:val="00D00BD0"/>
    <w:rsid w:val="00D015C2"/>
    <w:rsid w:val="00D023B1"/>
    <w:rsid w:val="00D04991"/>
    <w:rsid w:val="00D05FE8"/>
    <w:rsid w:val="00D07F41"/>
    <w:rsid w:val="00D102D3"/>
    <w:rsid w:val="00D11121"/>
    <w:rsid w:val="00D12007"/>
    <w:rsid w:val="00D137A8"/>
    <w:rsid w:val="00D13A5D"/>
    <w:rsid w:val="00D13C41"/>
    <w:rsid w:val="00D13EB4"/>
    <w:rsid w:val="00D164E7"/>
    <w:rsid w:val="00D2003B"/>
    <w:rsid w:val="00D21F33"/>
    <w:rsid w:val="00D22A75"/>
    <w:rsid w:val="00D25384"/>
    <w:rsid w:val="00D25CBA"/>
    <w:rsid w:val="00D2686A"/>
    <w:rsid w:val="00D2689F"/>
    <w:rsid w:val="00D27222"/>
    <w:rsid w:val="00D30155"/>
    <w:rsid w:val="00D3190A"/>
    <w:rsid w:val="00D32021"/>
    <w:rsid w:val="00D348D1"/>
    <w:rsid w:val="00D35280"/>
    <w:rsid w:val="00D36EAF"/>
    <w:rsid w:val="00D3796E"/>
    <w:rsid w:val="00D4169A"/>
    <w:rsid w:val="00D4243D"/>
    <w:rsid w:val="00D4297A"/>
    <w:rsid w:val="00D42AB2"/>
    <w:rsid w:val="00D42C1B"/>
    <w:rsid w:val="00D43C31"/>
    <w:rsid w:val="00D43E1C"/>
    <w:rsid w:val="00D442C2"/>
    <w:rsid w:val="00D51EA1"/>
    <w:rsid w:val="00D54414"/>
    <w:rsid w:val="00D5559E"/>
    <w:rsid w:val="00D55720"/>
    <w:rsid w:val="00D55792"/>
    <w:rsid w:val="00D55FD3"/>
    <w:rsid w:val="00D570D8"/>
    <w:rsid w:val="00D60734"/>
    <w:rsid w:val="00D625A9"/>
    <w:rsid w:val="00D6602C"/>
    <w:rsid w:val="00D66811"/>
    <w:rsid w:val="00D67F4F"/>
    <w:rsid w:val="00D723F8"/>
    <w:rsid w:val="00D7273B"/>
    <w:rsid w:val="00D77D6E"/>
    <w:rsid w:val="00D82243"/>
    <w:rsid w:val="00D8504E"/>
    <w:rsid w:val="00D85E8E"/>
    <w:rsid w:val="00D86166"/>
    <w:rsid w:val="00D876BD"/>
    <w:rsid w:val="00D903E8"/>
    <w:rsid w:val="00D90C07"/>
    <w:rsid w:val="00D90FB3"/>
    <w:rsid w:val="00D92801"/>
    <w:rsid w:val="00D933C5"/>
    <w:rsid w:val="00D9542C"/>
    <w:rsid w:val="00D95934"/>
    <w:rsid w:val="00D9638F"/>
    <w:rsid w:val="00DA12FB"/>
    <w:rsid w:val="00DA30F7"/>
    <w:rsid w:val="00DA411B"/>
    <w:rsid w:val="00DA5134"/>
    <w:rsid w:val="00DA6422"/>
    <w:rsid w:val="00DB0967"/>
    <w:rsid w:val="00DB203D"/>
    <w:rsid w:val="00DB24B6"/>
    <w:rsid w:val="00DB41E0"/>
    <w:rsid w:val="00DB651D"/>
    <w:rsid w:val="00DB7111"/>
    <w:rsid w:val="00DB7853"/>
    <w:rsid w:val="00DC1230"/>
    <w:rsid w:val="00DC38BD"/>
    <w:rsid w:val="00DC6D59"/>
    <w:rsid w:val="00DD0FC7"/>
    <w:rsid w:val="00DD198F"/>
    <w:rsid w:val="00DD2A4D"/>
    <w:rsid w:val="00DD7777"/>
    <w:rsid w:val="00DE0BE0"/>
    <w:rsid w:val="00DE272C"/>
    <w:rsid w:val="00DE3219"/>
    <w:rsid w:val="00DE4E3B"/>
    <w:rsid w:val="00DE614A"/>
    <w:rsid w:val="00DE70A0"/>
    <w:rsid w:val="00DF11D1"/>
    <w:rsid w:val="00DF1723"/>
    <w:rsid w:val="00DF215A"/>
    <w:rsid w:val="00DF3C2E"/>
    <w:rsid w:val="00DF43A8"/>
    <w:rsid w:val="00DF5556"/>
    <w:rsid w:val="00E02298"/>
    <w:rsid w:val="00E02789"/>
    <w:rsid w:val="00E064AC"/>
    <w:rsid w:val="00E06EE6"/>
    <w:rsid w:val="00E07C23"/>
    <w:rsid w:val="00E13056"/>
    <w:rsid w:val="00E1340A"/>
    <w:rsid w:val="00E142EB"/>
    <w:rsid w:val="00E14ED8"/>
    <w:rsid w:val="00E16193"/>
    <w:rsid w:val="00E165DE"/>
    <w:rsid w:val="00E174BF"/>
    <w:rsid w:val="00E22A6E"/>
    <w:rsid w:val="00E2456E"/>
    <w:rsid w:val="00E25EBC"/>
    <w:rsid w:val="00E27E77"/>
    <w:rsid w:val="00E30F07"/>
    <w:rsid w:val="00E3103D"/>
    <w:rsid w:val="00E32F0E"/>
    <w:rsid w:val="00E33ADA"/>
    <w:rsid w:val="00E362C3"/>
    <w:rsid w:val="00E40AE3"/>
    <w:rsid w:val="00E411FB"/>
    <w:rsid w:val="00E41B23"/>
    <w:rsid w:val="00E4231E"/>
    <w:rsid w:val="00E43420"/>
    <w:rsid w:val="00E441C8"/>
    <w:rsid w:val="00E4572D"/>
    <w:rsid w:val="00E47D15"/>
    <w:rsid w:val="00E5246B"/>
    <w:rsid w:val="00E524F8"/>
    <w:rsid w:val="00E53322"/>
    <w:rsid w:val="00E54050"/>
    <w:rsid w:val="00E54F88"/>
    <w:rsid w:val="00E57061"/>
    <w:rsid w:val="00E6237E"/>
    <w:rsid w:val="00E6257B"/>
    <w:rsid w:val="00E62E3B"/>
    <w:rsid w:val="00E645DD"/>
    <w:rsid w:val="00E65B15"/>
    <w:rsid w:val="00E705F7"/>
    <w:rsid w:val="00E724A7"/>
    <w:rsid w:val="00E72A57"/>
    <w:rsid w:val="00E72D88"/>
    <w:rsid w:val="00E75A2A"/>
    <w:rsid w:val="00E76303"/>
    <w:rsid w:val="00E772EC"/>
    <w:rsid w:val="00E82497"/>
    <w:rsid w:val="00E8320D"/>
    <w:rsid w:val="00E83F28"/>
    <w:rsid w:val="00E84EDC"/>
    <w:rsid w:val="00E84F59"/>
    <w:rsid w:val="00E86A20"/>
    <w:rsid w:val="00E9104B"/>
    <w:rsid w:val="00E92D12"/>
    <w:rsid w:val="00E9394B"/>
    <w:rsid w:val="00E97843"/>
    <w:rsid w:val="00E97D61"/>
    <w:rsid w:val="00E97FD2"/>
    <w:rsid w:val="00EA0FD2"/>
    <w:rsid w:val="00EA46D1"/>
    <w:rsid w:val="00EA5670"/>
    <w:rsid w:val="00EB07C5"/>
    <w:rsid w:val="00EB07D7"/>
    <w:rsid w:val="00EB20AE"/>
    <w:rsid w:val="00EB2253"/>
    <w:rsid w:val="00EB2A46"/>
    <w:rsid w:val="00EB3207"/>
    <w:rsid w:val="00EB3283"/>
    <w:rsid w:val="00EB5350"/>
    <w:rsid w:val="00EB7A9E"/>
    <w:rsid w:val="00EC0470"/>
    <w:rsid w:val="00EC064E"/>
    <w:rsid w:val="00EC508D"/>
    <w:rsid w:val="00EC5414"/>
    <w:rsid w:val="00EC643B"/>
    <w:rsid w:val="00EC68D7"/>
    <w:rsid w:val="00EC7B79"/>
    <w:rsid w:val="00ED4A32"/>
    <w:rsid w:val="00ED697D"/>
    <w:rsid w:val="00ED7617"/>
    <w:rsid w:val="00EE0464"/>
    <w:rsid w:val="00EE04BB"/>
    <w:rsid w:val="00EE33A3"/>
    <w:rsid w:val="00EE47C2"/>
    <w:rsid w:val="00EE55CE"/>
    <w:rsid w:val="00EE6A99"/>
    <w:rsid w:val="00EE7CFC"/>
    <w:rsid w:val="00EF0AA9"/>
    <w:rsid w:val="00EF5AC3"/>
    <w:rsid w:val="00EF6868"/>
    <w:rsid w:val="00F00B98"/>
    <w:rsid w:val="00F01992"/>
    <w:rsid w:val="00F030CD"/>
    <w:rsid w:val="00F03931"/>
    <w:rsid w:val="00F06B4B"/>
    <w:rsid w:val="00F06C3C"/>
    <w:rsid w:val="00F06D36"/>
    <w:rsid w:val="00F06E0D"/>
    <w:rsid w:val="00F10711"/>
    <w:rsid w:val="00F125BA"/>
    <w:rsid w:val="00F12609"/>
    <w:rsid w:val="00F12908"/>
    <w:rsid w:val="00F1317D"/>
    <w:rsid w:val="00F13868"/>
    <w:rsid w:val="00F13D8F"/>
    <w:rsid w:val="00F143C6"/>
    <w:rsid w:val="00F14EB7"/>
    <w:rsid w:val="00F15390"/>
    <w:rsid w:val="00F174C3"/>
    <w:rsid w:val="00F2230E"/>
    <w:rsid w:val="00F22742"/>
    <w:rsid w:val="00F22753"/>
    <w:rsid w:val="00F3202E"/>
    <w:rsid w:val="00F32316"/>
    <w:rsid w:val="00F36300"/>
    <w:rsid w:val="00F36E74"/>
    <w:rsid w:val="00F37096"/>
    <w:rsid w:val="00F40079"/>
    <w:rsid w:val="00F41555"/>
    <w:rsid w:val="00F42EF6"/>
    <w:rsid w:val="00F47243"/>
    <w:rsid w:val="00F5108D"/>
    <w:rsid w:val="00F52273"/>
    <w:rsid w:val="00F535B2"/>
    <w:rsid w:val="00F53DF4"/>
    <w:rsid w:val="00F5534F"/>
    <w:rsid w:val="00F55550"/>
    <w:rsid w:val="00F55837"/>
    <w:rsid w:val="00F5604B"/>
    <w:rsid w:val="00F56298"/>
    <w:rsid w:val="00F6168F"/>
    <w:rsid w:val="00F640AE"/>
    <w:rsid w:val="00F65B97"/>
    <w:rsid w:val="00F6716B"/>
    <w:rsid w:val="00F7093D"/>
    <w:rsid w:val="00F729C7"/>
    <w:rsid w:val="00F72AE3"/>
    <w:rsid w:val="00F72CF1"/>
    <w:rsid w:val="00F736AB"/>
    <w:rsid w:val="00F76050"/>
    <w:rsid w:val="00F77D74"/>
    <w:rsid w:val="00F81989"/>
    <w:rsid w:val="00F85C41"/>
    <w:rsid w:val="00F8622B"/>
    <w:rsid w:val="00F86272"/>
    <w:rsid w:val="00F869C5"/>
    <w:rsid w:val="00F878F1"/>
    <w:rsid w:val="00F90B8E"/>
    <w:rsid w:val="00F91429"/>
    <w:rsid w:val="00F92978"/>
    <w:rsid w:val="00F92DC3"/>
    <w:rsid w:val="00F95252"/>
    <w:rsid w:val="00F963C0"/>
    <w:rsid w:val="00F9712E"/>
    <w:rsid w:val="00FA1BA8"/>
    <w:rsid w:val="00FA1C7D"/>
    <w:rsid w:val="00FA1ED4"/>
    <w:rsid w:val="00FA22C6"/>
    <w:rsid w:val="00FA606A"/>
    <w:rsid w:val="00FA71FB"/>
    <w:rsid w:val="00FA78DB"/>
    <w:rsid w:val="00FB1353"/>
    <w:rsid w:val="00FB14B9"/>
    <w:rsid w:val="00FB15EB"/>
    <w:rsid w:val="00FB254D"/>
    <w:rsid w:val="00FB27DC"/>
    <w:rsid w:val="00FB30E9"/>
    <w:rsid w:val="00FB336D"/>
    <w:rsid w:val="00FB408B"/>
    <w:rsid w:val="00FB4BA4"/>
    <w:rsid w:val="00FB5688"/>
    <w:rsid w:val="00FB5D40"/>
    <w:rsid w:val="00FB6AEF"/>
    <w:rsid w:val="00FC0690"/>
    <w:rsid w:val="00FC1A45"/>
    <w:rsid w:val="00FC1CCB"/>
    <w:rsid w:val="00FC4260"/>
    <w:rsid w:val="00FC47A4"/>
    <w:rsid w:val="00FC51AF"/>
    <w:rsid w:val="00FC58FD"/>
    <w:rsid w:val="00FD02D0"/>
    <w:rsid w:val="00FD31D4"/>
    <w:rsid w:val="00FD372A"/>
    <w:rsid w:val="00FD52D2"/>
    <w:rsid w:val="00FD5573"/>
    <w:rsid w:val="00FD5E44"/>
    <w:rsid w:val="00FD6D91"/>
    <w:rsid w:val="00FD7D0A"/>
    <w:rsid w:val="00FE1248"/>
    <w:rsid w:val="00FE154A"/>
    <w:rsid w:val="00FE378F"/>
    <w:rsid w:val="00FF085B"/>
    <w:rsid w:val="00FF0FB4"/>
    <w:rsid w:val="00FF264B"/>
    <w:rsid w:val="00FF6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A3472"/>
  <w15:chartTrackingRefBased/>
  <w15:docId w15:val="{24B15032-84A6-49D4-BB84-F91725FA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autoRedefine/>
    <w:uiPriority w:val="9"/>
    <w:unhideWhenUsed/>
    <w:qFormat/>
    <w:rsid w:val="00143A78"/>
    <w:pPr>
      <w:keepNext/>
      <w:keepLines/>
      <w:numPr>
        <w:numId w:val="2"/>
      </w:numPr>
      <w:ind w:hanging="36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43A78"/>
    <w:rPr>
      <w:rFonts w:asciiTheme="majorHAnsi" w:eastAsiaTheme="majorEastAsia" w:hAnsiTheme="majorHAnsi" w:cstheme="majorBidi"/>
      <w:i/>
      <w:iCs/>
    </w:rPr>
  </w:style>
  <w:style w:type="paragraph" w:styleId="ListParagraph">
    <w:name w:val="List Paragraph"/>
    <w:basedOn w:val="Normal"/>
    <w:uiPriority w:val="34"/>
    <w:qFormat/>
    <w:rsid w:val="00623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0F486A2F0C94595FD9866813BB5B9" ma:contentTypeVersion="18" ma:contentTypeDescription="Create a new document." ma:contentTypeScope="" ma:versionID="611f45a1f6c73afb1f10fb2aa514e697">
  <xsd:schema xmlns:xsd="http://www.w3.org/2001/XMLSchema" xmlns:xs="http://www.w3.org/2001/XMLSchema" xmlns:p="http://schemas.microsoft.com/office/2006/metadata/properties" xmlns:ns2="7e64026e-34dd-4bd7-8b89-fc6698852c39" xmlns:ns3="aeee73af-8f19-4368-9c21-f43350e77a6e" targetNamespace="http://schemas.microsoft.com/office/2006/metadata/properties" ma:root="true" ma:fieldsID="04c82c4482fb719248c1a09158ae5cc1" ns2:_="" ns3:_="">
    <xsd:import namespace="7e64026e-34dd-4bd7-8b89-fc6698852c39"/>
    <xsd:import namespace="aeee73af-8f19-4368-9c21-f43350e77a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4026e-34dd-4bd7-8b89-fc6698852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ad9bc2-315f-4059-a33a-c582760e7f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ee73af-8f19-4368-9c21-f43350e77a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4b731e8-3544-4bce-bb1d-3638ae219acd}" ma:internalName="TaxCatchAll" ma:showField="CatchAllData" ma:web="aeee73af-8f19-4368-9c21-f43350e77a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64026e-34dd-4bd7-8b89-fc6698852c39">
      <Terms xmlns="http://schemas.microsoft.com/office/infopath/2007/PartnerControls"/>
    </lcf76f155ced4ddcb4097134ff3c332f>
    <TaxCatchAll xmlns="aeee73af-8f19-4368-9c21-f43350e77a6e" xsi:nil="true"/>
  </documentManagement>
</p:properties>
</file>

<file path=customXml/itemProps1.xml><?xml version="1.0" encoding="utf-8"?>
<ds:datastoreItem xmlns:ds="http://schemas.openxmlformats.org/officeDocument/2006/customXml" ds:itemID="{AE5A86CD-6DD9-4494-86F4-00B705BCF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4026e-34dd-4bd7-8b89-fc6698852c39"/>
    <ds:schemaRef ds:uri="aeee73af-8f19-4368-9c21-f43350e77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4E28E0-FAC0-44C4-8274-061882B3EB2E}">
  <ds:schemaRefs>
    <ds:schemaRef ds:uri="http://schemas.microsoft.com/sharepoint/v3/contenttype/forms"/>
  </ds:schemaRefs>
</ds:datastoreItem>
</file>

<file path=customXml/itemProps3.xml><?xml version="1.0" encoding="utf-8"?>
<ds:datastoreItem xmlns:ds="http://schemas.openxmlformats.org/officeDocument/2006/customXml" ds:itemID="{8E3AD5F7-6FC1-40BB-A5C8-EB25E7DCFBC4}">
  <ds:schemaRefs>
    <ds:schemaRef ds:uri="http://schemas.openxmlformats.org/officeDocument/2006/bibliography"/>
  </ds:schemaRefs>
</ds:datastoreItem>
</file>

<file path=customXml/itemProps4.xml><?xml version="1.0" encoding="utf-8"?>
<ds:datastoreItem xmlns:ds="http://schemas.openxmlformats.org/officeDocument/2006/customXml" ds:itemID="{84179C38-C725-4CFE-AA22-72A1B3198A72}">
  <ds:schemaRefs>
    <ds:schemaRef ds:uri="http://schemas.microsoft.com/office/2006/metadata/properties"/>
    <ds:schemaRef ds:uri="http://schemas.microsoft.com/office/infopath/2007/PartnerControls"/>
    <ds:schemaRef ds:uri="7e64026e-34dd-4bd7-8b89-fc6698852c39"/>
    <ds:schemaRef ds:uri="aeee73af-8f19-4368-9c21-f43350e77a6e"/>
  </ds:schemaRefs>
</ds:datastoreItem>
</file>

<file path=docProps/app.xml><?xml version="1.0" encoding="utf-8"?>
<Properties xmlns="http://schemas.openxmlformats.org/officeDocument/2006/extended-properties" xmlns:vt="http://schemas.openxmlformats.org/officeDocument/2006/docPropsVTypes">
  <Template>Normal.dotm</Template>
  <TotalTime>8430</TotalTime>
  <Pages>2</Pages>
  <Words>644</Words>
  <Characters>3672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Coenen</dc:creator>
  <cp:keywords/>
  <dc:description/>
  <cp:lastModifiedBy>Tyler Coenen</cp:lastModifiedBy>
  <cp:revision>850</cp:revision>
  <cp:lastPrinted>2024-01-18T21:49:00Z</cp:lastPrinted>
  <dcterms:created xsi:type="dcterms:W3CDTF">2023-10-19T13:20:00Z</dcterms:created>
  <dcterms:modified xsi:type="dcterms:W3CDTF">2024-12-19T18:51:00Z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0x010100D940F486A2F0C94595FD9866813BB5B9</vt:lpwstr>
  </property>
  <property fmtid="{D5CDD505-2E9C-101B-9397-08002B2CF9AE}" pid="3" name="MediaServiceImageTags">
    <vt:lpwstr/>
  </property>
  <property fmtid="{D5CDD505-2E9C-101B-9397-08002B2CF9AE}" pid="4" name="GrammarlyDocumentId">
    <vt:lpwstr>abd3380a7606d8fee37119fc7edc738e694e701b56c613491808b46ab3497984</vt:lpwstr>
  </property>
</Properties>
</file>