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D667" w14:textId="77777777" w:rsidR="00E41B23" w:rsidRPr="00E41B23" w:rsidRDefault="00E41B23" w:rsidP="00D933C5">
      <w:pPr>
        <w:jc w:val="center"/>
        <w:rPr>
          <w:rFonts w:ascii="Cambria" w:hAnsi="Cambria"/>
          <w:b/>
          <w:bCs/>
        </w:rPr>
      </w:pPr>
      <w:r w:rsidRPr="00E41B23">
        <w:rPr>
          <w:rFonts w:ascii="Cambria" w:hAnsi="Cambria"/>
          <w:b/>
          <w:bCs/>
        </w:rPr>
        <w:t>ASSOCIATION OF MONTANA RETIRED PUBLIC EMPLOYEES</w:t>
      </w:r>
    </w:p>
    <w:p w14:paraId="6947E982" w14:textId="77777777" w:rsidR="00E41B23" w:rsidRPr="00E41B23" w:rsidRDefault="00E41B23" w:rsidP="00E41B23">
      <w:pPr>
        <w:jc w:val="center"/>
        <w:rPr>
          <w:rFonts w:ascii="Cambria" w:hAnsi="Cambria"/>
          <w:b/>
          <w:bCs/>
        </w:rPr>
      </w:pPr>
      <w:r w:rsidRPr="00E41B23">
        <w:rPr>
          <w:rFonts w:ascii="Cambria" w:hAnsi="Cambria"/>
          <w:b/>
          <w:bCs/>
        </w:rPr>
        <w:t>Board Minutes</w:t>
      </w:r>
    </w:p>
    <w:p w14:paraId="06D613FF" w14:textId="0E41D867" w:rsidR="00E41B23" w:rsidRPr="00E41B23" w:rsidRDefault="00E41B23" w:rsidP="00E41B23">
      <w:pPr>
        <w:jc w:val="center"/>
        <w:rPr>
          <w:rFonts w:ascii="Cambria" w:hAnsi="Cambria"/>
          <w:b/>
          <w:bCs/>
        </w:rPr>
      </w:pPr>
      <w:r w:rsidRPr="00E41B23">
        <w:rPr>
          <w:rFonts w:ascii="Cambria" w:hAnsi="Cambria"/>
          <w:b/>
          <w:bCs/>
        </w:rPr>
        <w:t xml:space="preserve">100 North Park – </w:t>
      </w:r>
      <w:r w:rsidR="00887556">
        <w:rPr>
          <w:rFonts w:ascii="Cambria" w:hAnsi="Cambria"/>
          <w:b/>
          <w:bCs/>
        </w:rPr>
        <w:t>M</w:t>
      </w:r>
      <w:r w:rsidRPr="00E41B23">
        <w:rPr>
          <w:rFonts w:ascii="Cambria" w:hAnsi="Cambria"/>
          <w:b/>
          <w:bCs/>
        </w:rPr>
        <w:t>PERA Office, 2nd Floor Conference Room</w:t>
      </w:r>
    </w:p>
    <w:p w14:paraId="5DC9C319" w14:textId="275FEC4A" w:rsidR="00E41B23" w:rsidRPr="00965809" w:rsidRDefault="00BD2AA6" w:rsidP="00E41B23">
      <w:pPr>
        <w:jc w:val="center"/>
        <w:rPr>
          <w:rFonts w:ascii="Cambria" w:hAnsi="Cambria"/>
          <w:b/>
          <w:bCs/>
        </w:rPr>
      </w:pPr>
      <w:r>
        <w:rPr>
          <w:rFonts w:ascii="Cambria" w:hAnsi="Cambria"/>
          <w:b/>
          <w:bCs/>
        </w:rPr>
        <w:t>February</w:t>
      </w:r>
      <w:r w:rsidR="00690D86" w:rsidRPr="00965809">
        <w:rPr>
          <w:rFonts w:ascii="Cambria" w:hAnsi="Cambria"/>
          <w:b/>
          <w:bCs/>
        </w:rPr>
        <w:t xml:space="preserve"> </w:t>
      </w:r>
      <w:r>
        <w:rPr>
          <w:rFonts w:ascii="Cambria" w:hAnsi="Cambria"/>
          <w:b/>
          <w:bCs/>
        </w:rPr>
        <w:t>18</w:t>
      </w:r>
      <w:r w:rsidR="00E41B23" w:rsidRPr="00965809">
        <w:rPr>
          <w:rFonts w:ascii="Cambria" w:hAnsi="Cambria"/>
          <w:b/>
          <w:bCs/>
        </w:rPr>
        <w:t>, 202</w:t>
      </w:r>
      <w:r w:rsidR="00AB0E18">
        <w:rPr>
          <w:rFonts w:ascii="Cambria" w:hAnsi="Cambria"/>
          <w:b/>
          <w:bCs/>
        </w:rPr>
        <w:t>5</w:t>
      </w:r>
    </w:p>
    <w:p w14:paraId="204E8F65" w14:textId="5F101BDA" w:rsidR="00E41B23" w:rsidRPr="005E5217" w:rsidRDefault="00E41B23" w:rsidP="00E41B23">
      <w:pPr>
        <w:rPr>
          <w:rFonts w:ascii="Cambria" w:hAnsi="Cambria"/>
          <w:u w:val="single"/>
        </w:rPr>
      </w:pPr>
      <w:r w:rsidRPr="004425F2">
        <w:rPr>
          <w:rFonts w:ascii="Cambria" w:hAnsi="Cambria"/>
          <w:u w:val="single"/>
        </w:rPr>
        <w:t>CALL TO ORDER</w:t>
      </w:r>
    </w:p>
    <w:p w14:paraId="00DFCC18" w14:textId="4BDF76BB" w:rsidR="00E41B23" w:rsidRPr="00E41B23" w:rsidRDefault="00E41B23" w:rsidP="00E41B23">
      <w:pPr>
        <w:rPr>
          <w:rFonts w:ascii="Cambria" w:hAnsi="Cambria"/>
        </w:rPr>
      </w:pPr>
      <w:r w:rsidRPr="00E41B23">
        <w:rPr>
          <w:rFonts w:ascii="Cambria" w:hAnsi="Cambria"/>
        </w:rPr>
        <w:t xml:space="preserve">The Board meeting of the Association of Montana Retired Public Employees was called to order by </w:t>
      </w:r>
      <w:r w:rsidR="004525CA">
        <w:rPr>
          <w:rFonts w:ascii="Cambria" w:hAnsi="Cambria"/>
        </w:rPr>
        <w:t>Tom Livers</w:t>
      </w:r>
      <w:r w:rsidR="00DF43A8">
        <w:rPr>
          <w:rFonts w:ascii="Cambria" w:hAnsi="Cambria"/>
        </w:rPr>
        <w:t xml:space="preserve"> </w:t>
      </w:r>
      <w:r w:rsidRPr="00E41B23">
        <w:rPr>
          <w:rFonts w:ascii="Cambria" w:hAnsi="Cambria"/>
        </w:rPr>
        <w:t>at 9:3</w:t>
      </w:r>
      <w:r w:rsidR="00BD2AA6">
        <w:rPr>
          <w:rFonts w:ascii="Cambria" w:hAnsi="Cambria"/>
        </w:rPr>
        <w:t>1</w:t>
      </w:r>
      <w:r w:rsidRPr="00E41B23">
        <w:rPr>
          <w:rFonts w:ascii="Cambria" w:hAnsi="Cambria"/>
        </w:rPr>
        <w:t xml:space="preserve"> a.m.</w:t>
      </w:r>
    </w:p>
    <w:p w14:paraId="24A56340" w14:textId="77777777" w:rsidR="00E41B23" w:rsidRPr="002E1ED1" w:rsidRDefault="00E41B23" w:rsidP="00E41B23">
      <w:pPr>
        <w:rPr>
          <w:rFonts w:ascii="Cambria" w:hAnsi="Cambria"/>
          <w:sz w:val="18"/>
          <w:szCs w:val="18"/>
        </w:rPr>
      </w:pPr>
    </w:p>
    <w:p w14:paraId="58137C46" w14:textId="08FBC0ED" w:rsidR="004F3F12" w:rsidRPr="00DA0553" w:rsidRDefault="00E41B23" w:rsidP="00E41B23">
      <w:pPr>
        <w:rPr>
          <w:rFonts w:ascii="Cambria" w:hAnsi="Cambria"/>
          <w:u w:val="single"/>
        </w:rPr>
      </w:pPr>
      <w:r w:rsidRPr="00DA0553">
        <w:rPr>
          <w:rFonts w:ascii="Cambria" w:hAnsi="Cambria"/>
          <w:u w:val="single"/>
        </w:rPr>
        <w:t>BOARD MEMBERS PRESENT</w:t>
      </w:r>
    </w:p>
    <w:p w14:paraId="3812A534" w14:textId="0CF757EE" w:rsidR="00726864" w:rsidRDefault="00726864" w:rsidP="00E41B23">
      <w:pPr>
        <w:rPr>
          <w:rFonts w:ascii="Cambria" w:hAnsi="Cambria"/>
        </w:rPr>
      </w:pPr>
      <w:r>
        <w:rPr>
          <w:rFonts w:ascii="Cambria" w:hAnsi="Cambria"/>
        </w:rPr>
        <w:t xml:space="preserve">Tom Livers, </w:t>
      </w:r>
      <w:r w:rsidR="00DA0553">
        <w:rPr>
          <w:rFonts w:ascii="Cambria" w:hAnsi="Cambria"/>
        </w:rPr>
        <w:t>Lois Menzies, Carol Grell Morris, Dave Ashley, and Tyler Coenen (staff) were present in person. Leo Hudetz, Bruce Brensdal, Geoff Badenoch, Barbara Martens, and Sheri Scurr were present by video call.</w:t>
      </w:r>
    </w:p>
    <w:p w14:paraId="2811E375" w14:textId="77777777" w:rsidR="00E41B23" w:rsidRPr="002E1ED1" w:rsidRDefault="00E41B23" w:rsidP="00E41B23">
      <w:pPr>
        <w:rPr>
          <w:rFonts w:ascii="Cambria" w:hAnsi="Cambria"/>
          <w:sz w:val="20"/>
          <w:szCs w:val="20"/>
        </w:rPr>
      </w:pPr>
    </w:p>
    <w:p w14:paraId="5711C7AB" w14:textId="6E638D8F" w:rsidR="00ED4A32" w:rsidRPr="00CF779F" w:rsidRDefault="00E41B23" w:rsidP="00E41B23">
      <w:pPr>
        <w:rPr>
          <w:rFonts w:ascii="Cambria" w:hAnsi="Cambria"/>
          <w:u w:val="single"/>
        </w:rPr>
      </w:pPr>
      <w:r w:rsidRPr="00CF779F">
        <w:rPr>
          <w:rFonts w:ascii="Cambria" w:hAnsi="Cambria"/>
          <w:u w:val="single"/>
        </w:rPr>
        <w:t xml:space="preserve">GUESTS </w:t>
      </w:r>
    </w:p>
    <w:p w14:paraId="7D7F405D" w14:textId="77E6D1CD" w:rsidR="001B7442" w:rsidRDefault="00CF779F" w:rsidP="00E41B23">
      <w:pPr>
        <w:rPr>
          <w:rFonts w:ascii="Cambria" w:hAnsi="Cambria"/>
        </w:rPr>
      </w:pPr>
      <w:r>
        <w:rPr>
          <w:rFonts w:ascii="Cambria" w:hAnsi="Cambria"/>
        </w:rPr>
        <w:t>No guests were present.</w:t>
      </w:r>
    </w:p>
    <w:p w14:paraId="132E0484" w14:textId="77777777" w:rsidR="00BD45F7" w:rsidRPr="002E1ED1" w:rsidRDefault="00BD45F7" w:rsidP="00E41B23">
      <w:pPr>
        <w:rPr>
          <w:rFonts w:ascii="Cambria" w:hAnsi="Cambria"/>
          <w:sz w:val="20"/>
          <w:szCs w:val="20"/>
        </w:rPr>
      </w:pPr>
    </w:p>
    <w:p w14:paraId="5951F048" w14:textId="77777777" w:rsidR="00E41B23" w:rsidRPr="00963F62" w:rsidRDefault="00E41B23" w:rsidP="00E41B23">
      <w:pPr>
        <w:rPr>
          <w:rFonts w:ascii="Cambria" w:hAnsi="Cambria"/>
          <w:u w:val="single"/>
        </w:rPr>
      </w:pPr>
      <w:r w:rsidRPr="00963F62">
        <w:rPr>
          <w:rFonts w:ascii="Cambria" w:hAnsi="Cambria"/>
          <w:u w:val="single"/>
        </w:rPr>
        <w:t>MINUTES</w:t>
      </w:r>
    </w:p>
    <w:p w14:paraId="18B19C89" w14:textId="43187661" w:rsidR="008F5EB8" w:rsidRDefault="00DD5B5F" w:rsidP="00E41B23">
      <w:pPr>
        <w:rPr>
          <w:rFonts w:ascii="Cambria" w:hAnsi="Cambria"/>
        </w:rPr>
      </w:pPr>
      <w:r>
        <w:rPr>
          <w:rFonts w:ascii="Cambria" w:hAnsi="Cambria"/>
        </w:rPr>
        <w:t xml:space="preserve">Dave Ashley moved to approve the minutes and </w:t>
      </w:r>
      <w:r w:rsidR="00963F62">
        <w:rPr>
          <w:rFonts w:ascii="Cambria" w:hAnsi="Cambria"/>
        </w:rPr>
        <w:t>Lois Menzies seconded. The motion passed unanimously.</w:t>
      </w:r>
    </w:p>
    <w:p w14:paraId="438097D0" w14:textId="77777777" w:rsidR="00DA411B" w:rsidRPr="002E1ED1" w:rsidRDefault="00DA411B" w:rsidP="00E41B23">
      <w:pPr>
        <w:rPr>
          <w:rFonts w:ascii="Cambria" w:hAnsi="Cambria"/>
          <w:sz w:val="20"/>
          <w:szCs w:val="20"/>
        </w:rPr>
      </w:pPr>
    </w:p>
    <w:p w14:paraId="1935D905" w14:textId="5E4FA1A4" w:rsidR="00DA411B" w:rsidRPr="00460F08" w:rsidRDefault="00BA0E39" w:rsidP="00E41B23">
      <w:pPr>
        <w:rPr>
          <w:rFonts w:ascii="Cambria" w:hAnsi="Cambria"/>
        </w:rPr>
      </w:pPr>
      <w:r w:rsidRPr="008F5EB8">
        <w:rPr>
          <w:rFonts w:ascii="Cambria" w:hAnsi="Cambria"/>
          <w:u w:val="single"/>
        </w:rPr>
        <w:t>MPERA PRESENTATION</w:t>
      </w:r>
    </w:p>
    <w:p w14:paraId="193D2192" w14:textId="0995C51C" w:rsidR="0053087A" w:rsidRDefault="00E11AF7" w:rsidP="00E41B23">
      <w:pPr>
        <w:rPr>
          <w:rFonts w:ascii="Cambria" w:hAnsi="Cambria"/>
        </w:rPr>
      </w:pPr>
      <w:r>
        <w:rPr>
          <w:rFonts w:ascii="Cambria" w:hAnsi="Cambria"/>
        </w:rPr>
        <w:t>No Upd</w:t>
      </w:r>
      <w:r w:rsidR="008F5EB8">
        <w:rPr>
          <w:rFonts w:ascii="Cambria" w:hAnsi="Cambria"/>
        </w:rPr>
        <w:t>ate.</w:t>
      </w:r>
    </w:p>
    <w:p w14:paraId="46DCBE55" w14:textId="77777777" w:rsidR="00EC5414" w:rsidRPr="002E1ED1" w:rsidRDefault="00EC5414" w:rsidP="00E41B23">
      <w:pPr>
        <w:rPr>
          <w:rFonts w:ascii="Cambria" w:hAnsi="Cambria"/>
          <w:sz w:val="20"/>
          <w:szCs w:val="20"/>
        </w:rPr>
      </w:pPr>
    </w:p>
    <w:p w14:paraId="1F6FE1B7" w14:textId="21036139" w:rsidR="00562169" w:rsidRPr="008F5EB8" w:rsidRDefault="00BE3B6B" w:rsidP="00E41B23">
      <w:pPr>
        <w:rPr>
          <w:rFonts w:ascii="Cambria" w:hAnsi="Cambria"/>
        </w:rPr>
      </w:pPr>
      <w:r w:rsidRPr="008F5EB8">
        <w:rPr>
          <w:rFonts w:ascii="Cambria" w:hAnsi="Cambria"/>
          <w:u w:val="single"/>
        </w:rPr>
        <w:t>LEGIS</w:t>
      </w:r>
      <w:r w:rsidR="00310207" w:rsidRPr="008F5EB8">
        <w:rPr>
          <w:rFonts w:ascii="Cambria" w:hAnsi="Cambria"/>
          <w:u w:val="single"/>
        </w:rPr>
        <w:t>L</w:t>
      </w:r>
      <w:r w:rsidRPr="008F5EB8">
        <w:rPr>
          <w:rFonts w:ascii="Cambria" w:hAnsi="Cambria"/>
          <w:u w:val="single"/>
        </w:rPr>
        <w:t>ATIVE</w:t>
      </w:r>
      <w:r w:rsidR="00562169" w:rsidRPr="008F5EB8">
        <w:rPr>
          <w:rFonts w:ascii="Cambria" w:hAnsi="Cambria"/>
          <w:u w:val="single"/>
        </w:rPr>
        <w:t xml:space="preserve"> </w:t>
      </w:r>
      <w:r w:rsidRPr="008F5EB8">
        <w:rPr>
          <w:rFonts w:ascii="Cambria" w:hAnsi="Cambria"/>
          <w:u w:val="single"/>
        </w:rPr>
        <w:t>UPDATE</w:t>
      </w:r>
    </w:p>
    <w:p w14:paraId="6FC76B18" w14:textId="06741FA5" w:rsidR="00CC6D61" w:rsidRPr="00BE3B6B" w:rsidRDefault="008F5EB8" w:rsidP="00E41B23">
      <w:pPr>
        <w:rPr>
          <w:rFonts w:ascii="Cambria" w:hAnsi="Cambria"/>
        </w:rPr>
      </w:pPr>
      <w:r>
        <w:rPr>
          <w:rFonts w:ascii="Cambria" w:hAnsi="Cambria"/>
        </w:rPr>
        <w:t>No Update.</w:t>
      </w:r>
    </w:p>
    <w:p w14:paraId="5F17BAEF" w14:textId="77777777" w:rsidR="00BE3B6B" w:rsidRPr="002E1ED1" w:rsidRDefault="00BE3B6B" w:rsidP="00E41B23">
      <w:pPr>
        <w:rPr>
          <w:rFonts w:ascii="Cambria" w:hAnsi="Cambria"/>
          <w:sz w:val="20"/>
          <w:szCs w:val="20"/>
          <w:u w:val="single"/>
        </w:rPr>
      </w:pPr>
    </w:p>
    <w:p w14:paraId="54378D14" w14:textId="477C83AE" w:rsidR="00D55FD3" w:rsidRPr="009043F0" w:rsidRDefault="00E41B23" w:rsidP="00E41B23">
      <w:pPr>
        <w:rPr>
          <w:rFonts w:ascii="Cambria" w:hAnsi="Cambria"/>
          <w:u w:val="single"/>
        </w:rPr>
      </w:pPr>
      <w:r w:rsidRPr="009043F0">
        <w:rPr>
          <w:rFonts w:ascii="Cambria" w:hAnsi="Cambria"/>
          <w:u w:val="single"/>
        </w:rPr>
        <w:t>REPORTS</w:t>
      </w:r>
    </w:p>
    <w:p w14:paraId="70A61EBB" w14:textId="7D0629DF" w:rsidR="00BC5D15" w:rsidRPr="00FA387F" w:rsidRDefault="00BC5D15" w:rsidP="00E41B23">
      <w:pPr>
        <w:rPr>
          <w:rFonts w:ascii="Cambria" w:hAnsi="Cambria"/>
        </w:rPr>
      </w:pPr>
      <w:r w:rsidRPr="00FA387F">
        <w:rPr>
          <w:rFonts w:ascii="Cambria" w:hAnsi="Cambria"/>
          <w:b/>
          <w:bCs/>
        </w:rPr>
        <w:t>Legislative Report</w:t>
      </w:r>
    </w:p>
    <w:p w14:paraId="5C80B8D5" w14:textId="03F3D294" w:rsidR="00D54369" w:rsidRDefault="00E16EBA" w:rsidP="00E41B23">
      <w:pPr>
        <w:rPr>
          <w:rFonts w:ascii="Cambria" w:hAnsi="Cambria"/>
        </w:rPr>
      </w:pPr>
      <w:r>
        <w:rPr>
          <w:rFonts w:ascii="Cambria" w:hAnsi="Cambria"/>
        </w:rPr>
        <w:t xml:space="preserve">Tom Livers reported that there is one new bill the Legislative Committee </w:t>
      </w:r>
      <w:r w:rsidR="00B91960">
        <w:rPr>
          <w:rFonts w:ascii="Cambria" w:hAnsi="Cambria"/>
        </w:rPr>
        <w:t>has identified for AMRPE support</w:t>
      </w:r>
      <w:r w:rsidR="00D54369">
        <w:rPr>
          <w:rFonts w:ascii="Cambria" w:hAnsi="Cambria"/>
        </w:rPr>
        <w:t>.</w:t>
      </w:r>
      <w:r w:rsidR="00D3491A">
        <w:rPr>
          <w:rFonts w:ascii="Cambria" w:hAnsi="Cambria"/>
        </w:rPr>
        <w:t xml:space="preserve"> Senate Bill 287 (SB287) affects the distribution of investment income</w:t>
      </w:r>
      <w:r w:rsidR="00E345BA">
        <w:rPr>
          <w:rFonts w:ascii="Cambria" w:hAnsi="Cambria"/>
        </w:rPr>
        <w:t xml:space="preserve"> and </w:t>
      </w:r>
      <w:r w:rsidR="00D54369">
        <w:rPr>
          <w:rFonts w:ascii="Cambria" w:hAnsi="Cambria"/>
        </w:rPr>
        <w:t>includes provisions for transfers from the Pension State Special Revenue Account into the Public Employees’ Retirement System and the Teachers’ Retirement System, subject to certain provisions. The bill also provides for an increase to the employer supplemental contribution rate</w:t>
      </w:r>
      <w:r w:rsidR="000B1FB4">
        <w:rPr>
          <w:rFonts w:ascii="Cambria" w:hAnsi="Cambria"/>
        </w:rPr>
        <w:t>.</w:t>
      </w:r>
    </w:p>
    <w:p w14:paraId="04A81820" w14:textId="0059BC9D" w:rsidR="00BC5D15" w:rsidRPr="002E1ED1" w:rsidRDefault="00BC5D15" w:rsidP="00E41B23">
      <w:pPr>
        <w:rPr>
          <w:rFonts w:ascii="Cambria" w:hAnsi="Cambria"/>
          <w:sz w:val="20"/>
          <w:szCs w:val="20"/>
        </w:rPr>
      </w:pPr>
    </w:p>
    <w:p w14:paraId="697C8BE2" w14:textId="2FF5D2E3" w:rsidR="004648F5" w:rsidRPr="004648F5" w:rsidRDefault="004648F5" w:rsidP="00E41B23">
      <w:pPr>
        <w:rPr>
          <w:rFonts w:ascii="Cambria" w:hAnsi="Cambria"/>
          <w:b/>
          <w:bCs/>
        </w:rPr>
      </w:pPr>
      <w:r w:rsidRPr="005421FE">
        <w:rPr>
          <w:rFonts w:ascii="Cambria" w:hAnsi="Cambria"/>
          <w:b/>
          <w:bCs/>
        </w:rPr>
        <w:t>Treasurer Report</w:t>
      </w:r>
    </w:p>
    <w:p w14:paraId="2269C84E" w14:textId="33063DD8" w:rsidR="00846BCF" w:rsidRDefault="0026562C" w:rsidP="007067C7">
      <w:pPr>
        <w:rPr>
          <w:rFonts w:ascii="Cambria" w:hAnsi="Cambria"/>
        </w:rPr>
      </w:pPr>
      <w:r>
        <w:rPr>
          <w:rFonts w:ascii="Cambria" w:hAnsi="Cambria"/>
        </w:rPr>
        <w:t xml:space="preserve">Bruce Brensdal </w:t>
      </w:r>
      <w:r w:rsidR="00EB14D9">
        <w:rPr>
          <w:rFonts w:ascii="Cambria" w:hAnsi="Cambria"/>
        </w:rPr>
        <w:t xml:space="preserve">reported </w:t>
      </w:r>
      <w:r w:rsidR="00781F7C">
        <w:rPr>
          <w:rFonts w:ascii="Cambria" w:hAnsi="Cambria"/>
        </w:rPr>
        <w:t xml:space="preserve">that a CD on a </w:t>
      </w:r>
      <w:r w:rsidR="00C203FB">
        <w:rPr>
          <w:rFonts w:ascii="Cambria" w:hAnsi="Cambria"/>
        </w:rPr>
        <w:t>24-month</w:t>
      </w:r>
      <w:r w:rsidR="00781F7C">
        <w:rPr>
          <w:rFonts w:ascii="Cambria" w:hAnsi="Cambria"/>
        </w:rPr>
        <w:t xml:space="preserve"> term </w:t>
      </w:r>
      <w:r w:rsidR="00E0517A">
        <w:rPr>
          <w:rFonts w:ascii="Cambria" w:hAnsi="Cambria"/>
        </w:rPr>
        <w:t>with</w:t>
      </w:r>
      <w:r w:rsidR="00781F7C">
        <w:rPr>
          <w:rFonts w:ascii="Cambria" w:hAnsi="Cambria"/>
        </w:rPr>
        <w:t xml:space="preserve"> 3.5% interest came due, so he renewed it for another </w:t>
      </w:r>
      <w:r w:rsidR="00C203FB">
        <w:rPr>
          <w:rFonts w:ascii="Cambria" w:hAnsi="Cambria"/>
        </w:rPr>
        <w:t>24-month</w:t>
      </w:r>
      <w:r w:rsidR="00781F7C">
        <w:rPr>
          <w:rFonts w:ascii="Cambria" w:hAnsi="Cambria"/>
        </w:rPr>
        <w:t xml:space="preserve"> term </w:t>
      </w:r>
      <w:r w:rsidR="002C7073">
        <w:rPr>
          <w:rFonts w:ascii="Cambria" w:hAnsi="Cambria"/>
        </w:rPr>
        <w:t>with</w:t>
      </w:r>
      <w:r w:rsidR="00781F7C">
        <w:rPr>
          <w:rFonts w:ascii="Cambria" w:hAnsi="Cambria"/>
        </w:rPr>
        <w:t xml:space="preserve"> 3.5% again.</w:t>
      </w:r>
      <w:r w:rsidR="001D7302">
        <w:rPr>
          <w:rFonts w:ascii="Cambria" w:hAnsi="Cambria"/>
        </w:rPr>
        <w:t xml:space="preserve"> He also mentioned that a few other CDs will come due within the next few months</w:t>
      </w:r>
      <w:r w:rsidR="007E0C8C">
        <w:rPr>
          <w:rFonts w:ascii="Cambria" w:hAnsi="Cambria"/>
        </w:rPr>
        <w:t xml:space="preserve">. </w:t>
      </w:r>
      <w:r w:rsidR="00FF60B2">
        <w:rPr>
          <w:rFonts w:ascii="Cambria" w:hAnsi="Cambria"/>
        </w:rPr>
        <w:t>There was discussion about the revenue budget</w:t>
      </w:r>
      <w:r w:rsidR="00CE25D5">
        <w:rPr>
          <w:rFonts w:ascii="Cambria" w:hAnsi="Cambria"/>
        </w:rPr>
        <w:t xml:space="preserve"> and that it seemed slightly low. Leo Hudetz moved to accept the report</w:t>
      </w:r>
      <w:r w:rsidR="005421FE">
        <w:rPr>
          <w:rFonts w:ascii="Cambria" w:hAnsi="Cambria"/>
        </w:rPr>
        <w:t xml:space="preserve"> and Dave seconded. The motion passed unanimously. </w:t>
      </w:r>
    </w:p>
    <w:p w14:paraId="3C1FCF36" w14:textId="77777777" w:rsidR="009910AD" w:rsidRPr="002E1ED1" w:rsidRDefault="009910AD" w:rsidP="00836A0D">
      <w:pPr>
        <w:rPr>
          <w:rFonts w:ascii="Cambria" w:hAnsi="Cambria"/>
          <w:sz w:val="20"/>
          <w:szCs w:val="20"/>
        </w:rPr>
      </w:pPr>
    </w:p>
    <w:p w14:paraId="24D15080" w14:textId="7260648D" w:rsidR="002424BA" w:rsidRPr="00E06EE6" w:rsidRDefault="00C266A7" w:rsidP="00836A0D">
      <w:pPr>
        <w:rPr>
          <w:rFonts w:ascii="Cambria" w:hAnsi="Cambria"/>
          <w:b/>
          <w:bCs/>
        </w:rPr>
      </w:pPr>
      <w:r w:rsidRPr="009043F0">
        <w:rPr>
          <w:rFonts w:ascii="Cambria" w:hAnsi="Cambria"/>
          <w:b/>
          <w:bCs/>
        </w:rPr>
        <w:t>Contract Coordination</w:t>
      </w:r>
    </w:p>
    <w:p w14:paraId="14724C30" w14:textId="77777777" w:rsidR="007E1AD4" w:rsidRDefault="001E17BA" w:rsidP="00836A0D">
      <w:pPr>
        <w:rPr>
          <w:rFonts w:ascii="Cambria" w:hAnsi="Cambria"/>
        </w:rPr>
      </w:pPr>
      <w:r>
        <w:rPr>
          <w:rFonts w:ascii="Cambria" w:hAnsi="Cambria"/>
        </w:rPr>
        <w:t xml:space="preserve">The Board had </w:t>
      </w:r>
      <w:r w:rsidR="00123C81">
        <w:rPr>
          <w:rFonts w:ascii="Cambria" w:hAnsi="Cambria"/>
        </w:rPr>
        <w:t>an open</w:t>
      </w:r>
      <w:r>
        <w:rPr>
          <w:rFonts w:ascii="Cambria" w:hAnsi="Cambria"/>
        </w:rPr>
        <w:t xml:space="preserve"> discussion regarding </w:t>
      </w:r>
      <w:r w:rsidR="006A4DCD">
        <w:rPr>
          <w:rFonts w:ascii="Cambria" w:hAnsi="Cambria"/>
        </w:rPr>
        <w:t>the</w:t>
      </w:r>
      <w:r w:rsidR="009C545F">
        <w:rPr>
          <w:rFonts w:ascii="Cambria" w:hAnsi="Cambria"/>
        </w:rPr>
        <w:t xml:space="preserve"> legal and governmental affairs services contract, currently with Browning, Kaleczyc, Berry &amp; Hoven, which provides</w:t>
      </w:r>
      <w:r w:rsidR="006A4DCD">
        <w:rPr>
          <w:rFonts w:ascii="Cambria" w:hAnsi="Cambria"/>
        </w:rPr>
        <w:t xml:space="preserve"> legislative</w:t>
      </w:r>
      <w:r w:rsidR="009C545F">
        <w:rPr>
          <w:rFonts w:ascii="Cambria" w:hAnsi="Cambria"/>
        </w:rPr>
        <w:t xml:space="preserve"> monitoring and lobbying services.</w:t>
      </w:r>
      <w:r w:rsidR="00EA7A4C">
        <w:rPr>
          <w:rFonts w:ascii="Cambria" w:hAnsi="Cambria"/>
        </w:rPr>
        <w:t xml:space="preserve"> Members identified</w:t>
      </w:r>
      <w:r w:rsidR="006A4DCD">
        <w:rPr>
          <w:rFonts w:ascii="Cambria" w:hAnsi="Cambria"/>
        </w:rPr>
        <w:t xml:space="preserve"> </w:t>
      </w:r>
      <w:r w:rsidR="00526E56">
        <w:rPr>
          <w:rFonts w:ascii="Cambria" w:hAnsi="Cambria"/>
        </w:rPr>
        <w:t>a need to create more specific contract deliverables and timelines</w:t>
      </w:r>
      <w:r w:rsidR="004C457A">
        <w:rPr>
          <w:rFonts w:ascii="Cambria" w:hAnsi="Cambria"/>
        </w:rPr>
        <w:t>. The Contract</w:t>
      </w:r>
      <w:r w:rsidR="006D4BEE">
        <w:rPr>
          <w:rFonts w:ascii="Cambria" w:hAnsi="Cambria"/>
        </w:rPr>
        <w:t xml:space="preserve"> Coordination Committee will redraft the contract scope for the Board’s review at the March meeting</w:t>
      </w:r>
      <w:r w:rsidR="003C1433">
        <w:rPr>
          <w:rFonts w:ascii="Cambria" w:hAnsi="Cambria"/>
        </w:rPr>
        <w:t>.</w:t>
      </w:r>
      <w:r w:rsidR="00FC4577">
        <w:rPr>
          <w:rFonts w:ascii="Cambria" w:hAnsi="Cambria"/>
        </w:rPr>
        <w:t xml:space="preserve"> The contract</w:t>
      </w:r>
      <w:r w:rsidR="00EA7A4C">
        <w:rPr>
          <w:rFonts w:ascii="Cambria" w:hAnsi="Cambria"/>
        </w:rPr>
        <w:t xml:space="preserve"> with the updated scope and duties section</w:t>
      </w:r>
      <w:r w:rsidR="00FC4577">
        <w:rPr>
          <w:rFonts w:ascii="Cambria" w:hAnsi="Cambria"/>
        </w:rPr>
        <w:t xml:space="preserve"> will then be presented to Brian Thompson (Lobbyist) in April.</w:t>
      </w:r>
      <w:r w:rsidR="003C1433">
        <w:rPr>
          <w:rFonts w:ascii="Cambria" w:hAnsi="Cambria"/>
        </w:rPr>
        <w:t xml:space="preserve"> Due to the legislative session lasting into May, and the AMRPE Board’s hiatus </w:t>
      </w:r>
      <w:r w:rsidR="00E15D93">
        <w:rPr>
          <w:rFonts w:ascii="Cambria" w:hAnsi="Cambria"/>
        </w:rPr>
        <w:t>starting after May</w:t>
      </w:r>
      <w:r w:rsidR="001043EF">
        <w:rPr>
          <w:rFonts w:ascii="Cambria" w:hAnsi="Cambria"/>
        </w:rPr>
        <w:t xml:space="preserve">, </w:t>
      </w:r>
      <w:r w:rsidR="00165F0A">
        <w:rPr>
          <w:rFonts w:ascii="Cambria" w:hAnsi="Cambria"/>
        </w:rPr>
        <w:t xml:space="preserve">the Contract Coordination Committee will request extending the current contract through September to allow for a negotiation period and to ensure </w:t>
      </w:r>
      <w:r w:rsidR="00123C81">
        <w:rPr>
          <w:rFonts w:ascii="Cambria" w:hAnsi="Cambria"/>
        </w:rPr>
        <w:t>vital work, such as attending interim committee meetings, can continue.</w:t>
      </w:r>
    </w:p>
    <w:p w14:paraId="6F63F82A" w14:textId="7A4E0B80" w:rsidR="009746A0" w:rsidRPr="00F818E2" w:rsidRDefault="00C266A7" w:rsidP="00836A0D">
      <w:pPr>
        <w:rPr>
          <w:rFonts w:ascii="Cambria" w:hAnsi="Cambria"/>
        </w:rPr>
      </w:pPr>
      <w:r w:rsidRPr="00F818E2">
        <w:rPr>
          <w:rFonts w:ascii="Cambria" w:hAnsi="Cambria"/>
          <w:b/>
          <w:bCs/>
        </w:rPr>
        <w:lastRenderedPageBreak/>
        <w:t>Membership Report</w:t>
      </w:r>
    </w:p>
    <w:p w14:paraId="3E8D2695" w14:textId="26BA2799" w:rsidR="00F818E2" w:rsidRPr="00D50A74" w:rsidRDefault="00F818E2" w:rsidP="00F818E2">
      <w:pPr>
        <w:rPr>
          <w:rFonts w:ascii="Cambria" w:hAnsi="Cambria"/>
        </w:rPr>
      </w:pPr>
      <w:r>
        <w:rPr>
          <w:rFonts w:ascii="Cambria" w:hAnsi="Cambria"/>
        </w:rPr>
        <w:t xml:space="preserve">Lois reported that two new members have joined since the January meeting. She also reported that 1,052 renewal letters were sent in January, and so </w:t>
      </w:r>
      <w:r w:rsidR="00131868">
        <w:rPr>
          <w:rFonts w:ascii="Cambria" w:hAnsi="Cambria"/>
        </w:rPr>
        <w:t>far,</w:t>
      </w:r>
      <w:r>
        <w:rPr>
          <w:rFonts w:ascii="Cambria" w:hAnsi="Cambria"/>
        </w:rPr>
        <w:t xml:space="preserve"> 642</w:t>
      </w:r>
      <w:r w:rsidR="00970C91">
        <w:rPr>
          <w:rFonts w:ascii="Cambria" w:hAnsi="Cambria"/>
        </w:rPr>
        <w:t xml:space="preserve"> members</w:t>
      </w:r>
      <w:r>
        <w:rPr>
          <w:rFonts w:ascii="Cambria" w:hAnsi="Cambria"/>
        </w:rPr>
        <w:t xml:space="preserve"> have renewed (61%). Renewals have slowed down but are expected to continue. Additionally, approximately $1,100 has been donated along with the renewals, and a couple of members have sent letters expressing their gratitude for the organization. </w:t>
      </w:r>
    </w:p>
    <w:p w14:paraId="35D877F3" w14:textId="77777777" w:rsidR="00026245" w:rsidRDefault="00026245" w:rsidP="00E41B23">
      <w:pPr>
        <w:rPr>
          <w:rFonts w:ascii="Cambria" w:hAnsi="Cambria"/>
        </w:rPr>
      </w:pPr>
    </w:p>
    <w:p w14:paraId="716CC2AB" w14:textId="3D7E8A2F" w:rsidR="0047061E" w:rsidRPr="00311FD7" w:rsidRDefault="0047061E" w:rsidP="00E41B23">
      <w:pPr>
        <w:rPr>
          <w:rFonts w:ascii="Cambria" w:hAnsi="Cambria"/>
          <w:u w:val="single"/>
        </w:rPr>
      </w:pPr>
      <w:r w:rsidRPr="00311FD7">
        <w:rPr>
          <w:rFonts w:ascii="Cambria" w:hAnsi="Cambria"/>
          <w:u w:val="single"/>
        </w:rPr>
        <w:t>OLD BUSINESS</w:t>
      </w:r>
    </w:p>
    <w:p w14:paraId="5EF3E14D" w14:textId="634ACEE0" w:rsidR="00873800" w:rsidRPr="00311FD7" w:rsidRDefault="00A10BBB" w:rsidP="00E41B23">
      <w:pPr>
        <w:rPr>
          <w:rFonts w:ascii="Cambria" w:hAnsi="Cambria"/>
        </w:rPr>
      </w:pPr>
      <w:r w:rsidRPr="00311FD7">
        <w:rPr>
          <w:rFonts w:ascii="Cambria" w:hAnsi="Cambria"/>
          <w:b/>
          <w:bCs/>
        </w:rPr>
        <w:t>Committee Selections</w:t>
      </w:r>
    </w:p>
    <w:p w14:paraId="47C82442" w14:textId="5E172AE7" w:rsidR="00873800" w:rsidRPr="00BF55DB" w:rsidRDefault="00A10BBB" w:rsidP="00E41B23">
      <w:pPr>
        <w:rPr>
          <w:rFonts w:ascii="Cambria" w:hAnsi="Cambria"/>
        </w:rPr>
      </w:pPr>
      <w:r>
        <w:rPr>
          <w:rFonts w:ascii="Cambria" w:hAnsi="Cambria"/>
        </w:rPr>
        <w:t>Tom reported</w:t>
      </w:r>
      <w:r w:rsidR="00FE3CEA">
        <w:rPr>
          <w:rFonts w:ascii="Cambria" w:hAnsi="Cambria"/>
        </w:rPr>
        <w:t xml:space="preserve"> </w:t>
      </w:r>
      <w:r w:rsidR="00311FD7">
        <w:rPr>
          <w:rFonts w:ascii="Cambria" w:hAnsi="Cambria"/>
        </w:rPr>
        <w:t>that this was finalized between meetings.</w:t>
      </w:r>
    </w:p>
    <w:p w14:paraId="23C41013" w14:textId="77777777" w:rsidR="00CD6C46" w:rsidRPr="00E07C23" w:rsidRDefault="00CD6C46" w:rsidP="00E41B23">
      <w:pPr>
        <w:rPr>
          <w:rFonts w:ascii="Cambria" w:hAnsi="Cambria"/>
        </w:rPr>
      </w:pPr>
    </w:p>
    <w:p w14:paraId="62288A47" w14:textId="316248DB" w:rsidR="00AB1CB4" w:rsidRPr="001909F7" w:rsidRDefault="00E41B23" w:rsidP="008E34D6">
      <w:pPr>
        <w:rPr>
          <w:rFonts w:ascii="Cambria" w:hAnsi="Cambria"/>
          <w:u w:val="single"/>
        </w:rPr>
      </w:pPr>
      <w:r w:rsidRPr="001909F7">
        <w:rPr>
          <w:rFonts w:ascii="Cambria" w:hAnsi="Cambria"/>
          <w:u w:val="single"/>
        </w:rPr>
        <w:t>NEW BUSINESS</w:t>
      </w:r>
    </w:p>
    <w:p w14:paraId="2B785858" w14:textId="54B18FCC" w:rsidR="00D50A74" w:rsidRDefault="002C473F" w:rsidP="008E34D6">
      <w:pPr>
        <w:rPr>
          <w:rFonts w:ascii="Cambria" w:hAnsi="Cambria"/>
          <w:b/>
          <w:bCs/>
        </w:rPr>
      </w:pPr>
      <w:r>
        <w:rPr>
          <w:rFonts w:ascii="Cambria" w:hAnsi="Cambria"/>
          <w:b/>
          <w:bCs/>
        </w:rPr>
        <w:t>Proposed Member Communications Committee</w:t>
      </w:r>
    </w:p>
    <w:p w14:paraId="4A97DBAC" w14:textId="13AE7B1C" w:rsidR="00F818E2" w:rsidRPr="001909F7" w:rsidRDefault="002C473F" w:rsidP="008E34D6">
      <w:pPr>
        <w:rPr>
          <w:rFonts w:ascii="Cambria" w:hAnsi="Cambria"/>
        </w:rPr>
      </w:pPr>
      <w:r>
        <w:rPr>
          <w:rFonts w:ascii="Cambria" w:hAnsi="Cambria"/>
        </w:rPr>
        <w:t xml:space="preserve">The </w:t>
      </w:r>
      <w:r w:rsidR="001B0ED4">
        <w:rPr>
          <w:rFonts w:ascii="Cambria" w:hAnsi="Cambria"/>
        </w:rPr>
        <w:t>Newsletter</w:t>
      </w:r>
      <w:r>
        <w:rPr>
          <w:rFonts w:ascii="Cambria" w:hAnsi="Cambria"/>
        </w:rPr>
        <w:t xml:space="preserve"> Committee was an ad hoc committee created in 2024 to lead the development of the newsletters (annual and legislative alert). </w:t>
      </w:r>
      <w:r w:rsidR="001B0ED4">
        <w:rPr>
          <w:rFonts w:ascii="Cambria" w:hAnsi="Cambria"/>
        </w:rPr>
        <w:t>The Board discussed making it a standing committee and renaming it the Member Communications Committee as to not</w:t>
      </w:r>
      <w:r w:rsidR="00B61E2D">
        <w:rPr>
          <w:rFonts w:ascii="Cambria" w:hAnsi="Cambria"/>
        </w:rPr>
        <w:t xml:space="preserve"> limit the scope to just the newsletter. The Board decided that </w:t>
      </w:r>
      <w:r w:rsidR="005021C6">
        <w:rPr>
          <w:rFonts w:ascii="Cambria" w:hAnsi="Cambria"/>
        </w:rPr>
        <w:t>a</w:t>
      </w:r>
      <w:r w:rsidR="00B61E2D">
        <w:rPr>
          <w:rFonts w:ascii="Cambria" w:hAnsi="Cambria"/>
        </w:rPr>
        <w:t xml:space="preserve"> </w:t>
      </w:r>
      <w:r w:rsidR="003F20AD">
        <w:rPr>
          <w:rFonts w:ascii="Cambria" w:hAnsi="Cambria"/>
        </w:rPr>
        <w:t xml:space="preserve">committee summary of responsibilities and duties should be </w:t>
      </w:r>
      <w:r w:rsidR="005021C6">
        <w:rPr>
          <w:rFonts w:ascii="Cambria" w:hAnsi="Cambria"/>
        </w:rPr>
        <w:t>drafted</w:t>
      </w:r>
      <w:r w:rsidR="003F20AD">
        <w:rPr>
          <w:rFonts w:ascii="Cambria" w:hAnsi="Cambria"/>
        </w:rPr>
        <w:t xml:space="preserve"> before </w:t>
      </w:r>
      <w:r w:rsidR="005021C6">
        <w:rPr>
          <w:rFonts w:ascii="Cambria" w:hAnsi="Cambria"/>
        </w:rPr>
        <w:t>members</w:t>
      </w:r>
      <w:r w:rsidR="003F20AD">
        <w:rPr>
          <w:rFonts w:ascii="Cambria" w:hAnsi="Cambria"/>
        </w:rPr>
        <w:t xml:space="preserve"> vote to </w:t>
      </w:r>
      <w:r w:rsidR="003D3FF2">
        <w:rPr>
          <w:rFonts w:ascii="Cambria" w:hAnsi="Cambria"/>
        </w:rPr>
        <w:t xml:space="preserve">create </w:t>
      </w:r>
      <w:r w:rsidR="005021C6">
        <w:rPr>
          <w:rFonts w:ascii="Cambria" w:hAnsi="Cambria"/>
        </w:rPr>
        <w:t>this new committee</w:t>
      </w:r>
      <w:r w:rsidR="003D3FF2">
        <w:rPr>
          <w:rFonts w:ascii="Cambria" w:hAnsi="Cambria"/>
        </w:rPr>
        <w:t xml:space="preserve">. The summary should be </w:t>
      </w:r>
      <w:r w:rsidR="00131868">
        <w:rPr>
          <w:rFonts w:ascii="Cambria" w:hAnsi="Cambria"/>
        </w:rPr>
        <w:t>finished</w:t>
      </w:r>
      <w:r w:rsidR="003D3FF2">
        <w:rPr>
          <w:rFonts w:ascii="Cambria" w:hAnsi="Cambria"/>
        </w:rPr>
        <w:t xml:space="preserve"> by the March meeting, and this vote </w:t>
      </w:r>
      <w:r w:rsidR="00131868">
        <w:rPr>
          <w:rFonts w:ascii="Cambria" w:hAnsi="Cambria"/>
        </w:rPr>
        <w:t>will be</w:t>
      </w:r>
      <w:r w:rsidR="005C3852">
        <w:rPr>
          <w:rFonts w:ascii="Cambria" w:hAnsi="Cambria"/>
        </w:rPr>
        <w:t xml:space="preserve"> tabled until then. </w:t>
      </w:r>
    </w:p>
    <w:p w14:paraId="7166CB26" w14:textId="77777777" w:rsidR="00D50A74" w:rsidRPr="00D50A74" w:rsidRDefault="00D50A74" w:rsidP="008E34D6">
      <w:pPr>
        <w:rPr>
          <w:rFonts w:ascii="Cambria" w:hAnsi="Cambria"/>
        </w:rPr>
      </w:pPr>
    </w:p>
    <w:p w14:paraId="65AF92FC" w14:textId="42E1F452" w:rsidR="00AB1CB4" w:rsidRPr="001B68BF" w:rsidRDefault="00FE3CEA" w:rsidP="008E34D6">
      <w:pPr>
        <w:rPr>
          <w:rFonts w:ascii="Cambria" w:hAnsi="Cambria"/>
        </w:rPr>
      </w:pPr>
      <w:r w:rsidRPr="001B68BF">
        <w:rPr>
          <w:rFonts w:ascii="Cambria" w:hAnsi="Cambria"/>
          <w:b/>
          <w:bCs/>
        </w:rPr>
        <w:t>2025 Budget</w:t>
      </w:r>
    </w:p>
    <w:p w14:paraId="1841E4CD" w14:textId="5C3619C8" w:rsidR="00547CEE" w:rsidRDefault="00453655" w:rsidP="008E34D6">
      <w:pPr>
        <w:rPr>
          <w:rFonts w:ascii="Cambria" w:hAnsi="Cambria"/>
        </w:rPr>
      </w:pPr>
      <w:r>
        <w:rPr>
          <w:rFonts w:ascii="Cambria" w:hAnsi="Cambria"/>
        </w:rPr>
        <w:t xml:space="preserve">The Board continued the discussion regarding the </w:t>
      </w:r>
      <w:r w:rsidR="009E0430">
        <w:rPr>
          <w:rFonts w:ascii="Cambria" w:hAnsi="Cambria"/>
        </w:rPr>
        <w:t xml:space="preserve">revenue </w:t>
      </w:r>
      <w:r w:rsidR="001B68BF">
        <w:rPr>
          <w:rFonts w:ascii="Cambria" w:hAnsi="Cambria"/>
        </w:rPr>
        <w:t>budget,</w:t>
      </w:r>
      <w:r w:rsidR="009E0430">
        <w:rPr>
          <w:rFonts w:ascii="Cambria" w:hAnsi="Cambria"/>
        </w:rPr>
        <w:t xml:space="preserve"> and it was mentioned that the annual newsletter usually results in more renewals and revenue. </w:t>
      </w:r>
      <w:r w:rsidR="0061567A">
        <w:rPr>
          <w:rFonts w:ascii="Cambria" w:hAnsi="Cambria"/>
        </w:rPr>
        <w:t xml:space="preserve">Leo suggested increasing the revenue budget to match 2024 actual revenue, which would increase the budget by $1,000, up to $40,000. </w:t>
      </w:r>
      <w:r w:rsidR="00330BF8">
        <w:rPr>
          <w:rFonts w:ascii="Cambria" w:hAnsi="Cambria"/>
        </w:rPr>
        <w:t xml:space="preserve">It was also pointed out that the overall budget was not balanced and that it is </w:t>
      </w:r>
      <w:r w:rsidR="00B52DC1">
        <w:rPr>
          <w:rFonts w:ascii="Cambria" w:hAnsi="Cambria"/>
        </w:rPr>
        <w:t>o</w:t>
      </w:r>
      <w:r w:rsidR="00330BF8">
        <w:rPr>
          <w:rFonts w:ascii="Cambria" w:hAnsi="Cambria"/>
        </w:rPr>
        <w:t xml:space="preserve">verspending by approximately </w:t>
      </w:r>
      <w:r w:rsidR="00560CDE">
        <w:rPr>
          <w:rFonts w:ascii="Cambria" w:hAnsi="Cambria"/>
        </w:rPr>
        <w:t xml:space="preserve">$6,000. This is anticipated due to the increase in costs from lobbying. It was also pointed out that the deficit is less than the net </w:t>
      </w:r>
      <w:r w:rsidR="00AB006F">
        <w:rPr>
          <w:rFonts w:ascii="Cambria" w:hAnsi="Cambria"/>
        </w:rPr>
        <w:t xml:space="preserve">income from 2024. </w:t>
      </w:r>
    </w:p>
    <w:p w14:paraId="6AB02786" w14:textId="77777777" w:rsidR="00AB006F" w:rsidRDefault="00AB006F" w:rsidP="008E34D6">
      <w:pPr>
        <w:rPr>
          <w:rFonts w:ascii="Cambria" w:hAnsi="Cambria"/>
        </w:rPr>
      </w:pPr>
    </w:p>
    <w:p w14:paraId="495B91BD" w14:textId="3F92591B" w:rsidR="00AB006F" w:rsidRDefault="00AB006F" w:rsidP="008E34D6">
      <w:pPr>
        <w:rPr>
          <w:rFonts w:ascii="Cambria" w:hAnsi="Cambria"/>
        </w:rPr>
      </w:pPr>
      <w:r>
        <w:rPr>
          <w:rFonts w:ascii="Cambria" w:hAnsi="Cambria"/>
        </w:rPr>
        <w:t>Leo moved to approve the budget with the discussed change of the revenue budget from $39,000 to $40,000</w:t>
      </w:r>
      <w:r w:rsidR="00835168">
        <w:rPr>
          <w:rFonts w:ascii="Cambria" w:hAnsi="Cambria"/>
        </w:rPr>
        <w:t xml:space="preserve">, and Dave seconded. The motion passed unanimously. </w:t>
      </w:r>
    </w:p>
    <w:p w14:paraId="4C4BC1DA" w14:textId="77777777" w:rsidR="00835168" w:rsidRDefault="00835168" w:rsidP="008E34D6">
      <w:pPr>
        <w:rPr>
          <w:rFonts w:ascii="Cambria" w:hAnsi="Cambria"/>
        </w:rPr>
      </w:pPr>
    </w:p>
    <w:p w14:paraId="0F2D91E1" w14:textId="63542CEE" w:rsidR="00835168" w:rsidRDefault="000802F2" w:rsidP="008E34D6">
      <w:pPr>
        <w:rPr>
          <w:rFonts w:ascii="Cambria" w:hAnsi="Cambria"/>
          <w:b/>
          <w:bCs/>
        </w:rPr>
      </w:pPr>
      <w:r w:rsidRPr="000802F2">
        <w:rPr>
          <w:rFonts w:ascii="Cambria" w:hAnsi="Cambria"/>
          <w:b/>
          <w:bCs/>
        </w:rPr>
        <w:t>Items For March Agenda</w:t>
      </w:r>
    </w:p>
    <w:p w14:paraId="1E6C1370" w14:textId="556C57B3" w:rsidR="000802F2" w:rsidRDefault="000802F2" w:rsidP="000802F2">
      <w:pPr>
        <w:pStyle w:val="ListParagraph"/>
        <w:numPr>
          <w:ilvl w:val="0"/>
          <w:numId w:val="4"/>
        </w:numPr>
        <w:rPr>
          <w:rFonts w:ascii="Cambria" w:hAnsi="Cambria"/>
        </w:rPr>
      </w:pPr>
      <w:r>
        <w:rPr>
          <w:rFonts w:ascii="Cambria" w:hAnsi="Cambria"/>
        </w:rPr>
        <w:t>Legislative Committee</w:t>
      </w:r>
      <w:r w:rsidR="00503688">
        <w:rPr>
          <w:rFonts w:ascii="Cambria" w:hAnsi="Cambria"/>
        </w:rPr>
        <w:t xml:space="preserve"> to work with Brian for legislative updates and start laying the groundwork for contract negotiations.</w:t>
      </w:r>
    </w:p>
    <w:p w14:paraId="56985CB8" w14:textId="05BE05C7" w:rsidR="00503688" w:rsidRDefault="008E5722" w:rsidP="000802F2">
      <w:pPr>
        <w:pStyle w:val="ListParagraph"/>
        <w:numPr>
          <w:ilvl w:val="0"/>
          <w:numId w:val="4"/>
        </w:numPr>
        <w:rPr>
          <w:rFonts w:ascii="Cambria" w:hAnsi="Cambria"/>
        </w:rPr>
      </w:pPr>
      <w:r>
        <w:rPr>
          <w:rFonts w:ascii="Cambria" w:hAnsi="Cambria"/>
        </w:rPr>
        <w:t>Contract Coordination Committee to draft the scope for the legislative contract and articulate any discussed needs and/or plans.</w:t>
      </w:r>
    </w:p>
    <w:p w14:paraId="500CB770" w14:textId="7A2F5BAD" w:rsidR="008E5722" w:rsidRPr="000802F2" w:rsidRDefault="008E5722" w:rsidP="000802F2">
      <w:pPr>
        <w:pStyle w:val="ListParagraph"/>
        <w:numPr>
          <w:ilvl w:val="0"/>
          <w:numId w:val="4"/>
        </w:numPr>
        <w:rPr>
          <w:rFonts w:ascii="Cambria" w:hAnsi="Cambria"/>
        </w:rPr>
      </w:pPr>
      <w:r>
        <w:rPr>
          <w:rFonts w:ascii="Cambria" w:hAnsi="Cambria"/>
        </w:rPr>
        <w:t>Membership Communications Committee</w:t>
      </w:r>
      <w:r w:rsidR="00E85356">
        <w:rPr>
          <w:rFonts w:ascii="Cambria" w:hAnsi="Cambria"/>
        </w:rPr>
        <w:t xml:space="preserve"> abstract to be developed and start discussing Spring communications.</w:t>
      </w:r>
    </w:p>
    <w:p w14:paraId="34480432" w14:textId="5C8499EC" w:rsidR="00AD4A02" w:rsidRDefault="00AD4A02" w:rsidP="00E41B23">
      <w:pPr>
        <w:rPr>
          <w:rFonts w:ascii="Cambria" w:hAnsi="Cambria"/>
          <w:highlight w:val="yellow"/>
        </w:rPr>
      </w:pPr>
    </w:p>
    <w:p w14:paraId="6A9CDB13" w14:textId="1326A65E" w:rsidR="00E5407D" w:rsidRPr="00E5407D" w:rsidRDefault="00406D44" w:rsidP="00E41B23">
      <w:pPr>
        <w:rPr>
          <w:rFonts w:ascii="Cambria" w:hAnsi="Cambria"/>
        </w:rPr>
      </w:pPr>
      <w:r>
        <w:rPr>
          <w:rFonts w:ascii="Cambria" w:hAnsi="Cambria"/>
        </w:rPr>
        <w:t>Geoff</w:t>
      </w:r>
      <w:r w:rsidR="00272049">
        <w:rPr>
          <w:rFonts w:ascii="Cambria" w:hAnsi="Cambria"/>
        </w:rPr>
        <w:t xml:space="preserve"> </w:t>
      </w:r>
      <w:r w:rsidR="00E5407D">
        <w:rPr>
          <w:rFonts w:ascii="Cambria" w:hAnsi="Cambria"/>
        </w:rPr>
        <w:t xml:space="preserve">moved to adjourn </w:t>
      </w:r>
      <w:r w:rsidR="00272049">
        <w:rPr>
          <w:rFonts w:ascii="Cambria" w:hAnsi="Cambria"/>
        </w:rPr>
        <w:t xml:space="preserve">the meeting and </w:t>
      </w:r>
      <w:r>
        <w:rPr>
          <w:rFonts w:ascii="Cambria" w:hAnsi="Cambria"/>
        </w:rPr>
        <w:t>Carol</w:t>
      </w:r>
      <w:r w:rsidR="00272049">
        <w:rPr>
          <w:rFonts w:ascii="Cambria" w:hAnsi="Cambria"/>
        </w:rPr>
        <w:t xml:space="preserve"> seconded. The motion passed unanimously. </w:t>
      </w:r>
    </w:p>
    <w:p w14:paraId="6CDB7904" w14:textId="77777777" w:rsidR="00EB3207" w:rsidRPr="009D59BE" w:rsidRDefault="00EB3207" w:rsidP="00E41B23">
      <w:pPr>
        <w:rPr>
          <w:rFonts w:ascii="Cambria" w:hAnsi="Cambria"/>
          <w:highlight w:val="yellow"/>
        </w:rPr>
      </w:pPr>
    </w:p>
    <w:p w14:paraId="49132F84" w14:textId="331DFB1B" w:rsidR="00E41B23" w:rsidRDefault="00F03931" w:rsidP="00E41B23">
      <w:pPr>
        <w:rPr>
          <w:rFonts w:ascii="Cambria" w:hAnsi="Cambria"/>
        </w:rPr>
      </w:pPr>
      <w:r w:rsidRPr="00EA602F">
        <w:rPr>
          <w:rFonts w:ascii="Cambria" w:hAnsi="Cambria"/>
        </w:rPr>
        <w:t>Tom Livers</w:t>
      </w:r>
      <w:r w:rsidR="006A2774" w:rsidRPr="00EA602F">
        <w:rPr>
          <w:rFonts w:ascii="Cambria" w:hAnsi="Cambria"/>
        </w:rPr>
        <w:t xml:space="preserve"> </w:t>
      </w:r>
      <w:r w:rsidR="00E41B23" w:rsidRPr="00EA602F">
        <w:rPr>
          <w:rFonts w:ascii="Cambria" w:hAnsi="Cambria"/>
        </w:rPr>
        <w:t>adjourned the meeting at 1</w:t>
      </w:r>
      <w:r w:rsidR="00690D86" w:rsidRPr="00EA602F">
        <w:rPr>
          <w:rFonts w:ascii="Cambria" w:hAnsi="Cambria"/>
        </w:rPr>
        <w:t>1</w:t>
      </w:r>
      <w:r w:rsidR="00A10EBC" w:rsidRPr="00EA602F">
        <w:rPr>
          <w:rFonts w:ascii="Cambria" w:hAnsi="Cambria"/>
        </w:rPr>
        <w:t>:</w:t>
      </w:r>
      <w:r w:rsidR="00BD2AA6">
        <w:rPr>
          <w:rFonts w:ascii="Cambria" w:hAnsi="Cambria"/>
        </w:rPr>
        <w:t>18</w:t>
      </w:r>
      <w:r w:rsidR="00E41B23" w:rsidRPr="00EA602F">
        <w:rPr>
          <w:rFonts w:ascii="Cambria" w:hAnsi="Cambria"/>
        </w:rPr>
        <w:t xml:space="preserve"> a.m.</w:t>
      </w:r>
      <w:r w:rsidR="00E41B23" w:rsidRPr="00E41B23">
        <w:rPr>
          <w:rFonts w:ascii="Cambria" w:hAnsi="Cambria"/>
        </w:rPr>
        <w:t xml:space="preserve"> </w:t>
      </w:r>
    </w:p>
    <w:p w14:paraId="42EC4408" w14:textId="77777777" w:rsidR="005F46DB" w:rsidRPr="00E41B23" w:rsidRDefault="005F46DB" w:rsidP="00E41B23">
      <w:pPr>
        <w:rPr>
          <w:rFonts w:ascii="Cambria" w:hAnsi="Cambria"/>
        </w:rPr>
      </w:pPr>
    </w:p>
    <w:p w14:paraId="39ACE7EF" w14:textId="5A2F3597" w:rsidR="00976079" w:rsidRPr="00E41B23" w:rsidRDefault="00E41B23" w:rsidP="00E41B23">
      <w:pPr>
        <w:rPr>
          <w:rFonts w:ascii="Cambria" w:hAnsi="Cambria"/>
        </w:rPr>
      </w:pPr>
      <w:r w:rsidRPr="00E41B23">
        <w:rPr>
          <w:rFonts w:ascii="Cambria" w:hAnsi="Cambria"/>
        </w:rPr>
        <w:t xml:space="preserve">The next meeting will be on </w:t>
      </w:r>
      <w:r w:rsidR="00BD2AA6">
        <w:rPr>
          <w:rFonts w:ascii="Cambria" w:hAnsi="Cambria"/>
        </w:rPr>
        <w:t>March</w:t>
      </w:r>
      <w:r w:rsidRPr="00E41B23">
        <w:rPr>
          <w:rFonts w:ascii="Cambria" w:hAnsi="Cambria"/>
        </w:rPr>
        <w:t xml:space="preserve"> </w:t>
      </w:r>
      <w:r w:rsidR="009D59BE">
        <w:rPr>
          <w:rFonts w:ascii="Cambria" w:hAnsi="Cambria"/>
        </w:rPr>
        <w:t>18</w:t>
      </w:r>
      <w:r w:rsidRPr="00E41B23">
        <w:rPr>
          <w:rFonts w:ascii="Cambria" w:hAnsi="Cambria"/>
        </w:rPr>
        <w:t>, 202</w:t>
      </w:r>
      <w:r w:rsidR="00AB0E18">
        <w:rPr>
          <w:rFonts w:ascii="Cambria" w:hAnsi="Cambria"/>
        </w:rPr>
        <w:t>5</w:t>
      </w:r>
      <w:r w:rsidRPr="00E41B23">
        <w:rPr>
          <w:rFonts w:ascii="Cambria" w:hAnsi="Cambria"/>
        </w:rPr>
        <w:t>, at 9:30 a.m. by video conference call or in-person.</w:t>
      </w:r>
    </w:p>
    <w:sectPr w:rsidR="00976079" w:rsidRPr="00E4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2304D"/>
    <w:multiLevelType w:val="hybridMultilevel"/>
    <w:tmpl w:val="3F70156E"/>
    <w:lvl w:ilvl="0" w:tplc="CA3CE3E4">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C3690"/>
    <w:multiLevelType w:val="hybridMultilevel"/>
    <w:tmpl w:val="6C661B24"/>
    <w:lvl w:ilvl="0" w:tplc="A6B60594">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363A"/>
    <w:multiLevelType w:val="multilevel"/>
    <w:tmpl w:val="21369E8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4C5291"/>
    <w:multiLevelType w:val="hybridMultilevel"/>
    <w:tmpl w:val="E6087644"/>
    <w:lvl w:ilvl="0" w:tplc="886C11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0939">
    <w:abstractNumId w:val="3"/>
  </w:num>
  <w:num w:numId="2" w16cid:durableId="97333519">
    <w:abstractNumId w:val="2"/>
  </w:num>
  <w:num w:numId="3" w16cid:durableId="1070467688">
    <w:abstractNumId w:val="0"/>
  </w:num>
  <w:num w:numId="4" w16cid:durableId="156463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TaysDQwNza1MLBQ0lEKTi0uzszPAykwqgUAbuwIgCwAAAA="/>
  </w:docVars>
  <w:rsids>
    <w:rsidRoot w:val="00E41B23"/>
    <w:rsid w:val="00003338"/>
    <w:rsid w:val="0000408F"/>
    <w:rsid w:val="0000546F"/>
    <w:rsid w:val="0000670E"/>
    <w:rsid w:val="00010F06"/>
    <w:rsid w:val="00011A63"/>
    <w:rsid w:val="00015155"/>
    <w:rsid w:val="00016CEE"/>
    <w:rsid w:val="000173C7"/>
    <w:rsid w:val="00026245"/>
    <w:rsid w:val="0003087B"/>
    <w:rsid w:val="0003204C"/>
    <w:rsid w:val="00032F20"/>
    <w:rsid w:val="00033F23"/>
    <w:rsid w:val="000345A6"/>
    <w:rsid w:val="00036248"/>
    <w:rsid w:val="000365CC"/>
    <w:rsid w:val="0003693E"/>
    <w:rsid w:val="00040D2A"/>
    <w:rsid w:val="000416EE"/>
    <w:rsid w:val="00042D2B"/>
    <w:rsid w:val="0004314B"/>
    <w:rsid w:val="00043356"/>
    <w:rsid w:val="000450EB"/>
    <w:rsid w:val="0004569B"/>
    <w:rsid w:val="00050023"/>
    <w:rsid w:val="000505AA"/>
    <w:rsid w:val="0005451E"/>
    <w:rsid w:val="00054F5F"/>
    <w:rsid w:val="00054FE4"/>
    <w:rsid w:val="00056CF5"/>
    <w:rsid w:val="00057863"/>
    <w:rsid w:val="00062711"/>
    <w:rsid w:val="0006468C"/>
    <w:rsid w:val="000657DB"/>
    <w:rsid w:val="000663ED"/>
    <w:rsid w:val="00071B0C"/>
    <w:rsid w:val="00074711"/>
    <w:rsid w:val="00076B03"/>
    <w:rsid w:val="00077493"/>
    <w:rsid w:val="000802F2"/>
    <w:rsid w:val="00080880"/>
    <w:rsid w:val="00080AF4"/>
    <w:rsid w:val="00081AC3"/>
    <w:rsid w:val="0008208D"/>
    <w:rsid w:val="00082D5C"/>
    <w:rsid w:val="0008631C"/>
    <w:rsid w:val="00090037"/>
    <w:rsid w:val="00090899"/>
    <w:rsid w:val="00090FAD"/>
    <w:rsid w:val="0009245E"/>
    <w:rsid w:val="00094985"/>
    <w:rsid w:val="00094FD5"/>
    <w:rsid w:val="000A227B"/>
    <w:rsid w:val="000A3017"/>
    <w:rsid w:val="000A381F"/>
    <w:rsid w:val="000A6EAE"/>
    <w:rsid w:val="000A769B"/>
    <w:rsid w:val="000B08E2"/>
    <w:rsid w:val="000B133D"/>
    <w:rsid w:val="000B1FB4"/>
    <w:rsid w:val="000B25DD"/>
    <w:rsid w:val="000B2C2D"/>
    <w:rsid w:val="000B2E5E"/>
    <w:rsid w:val="000B342F"/>
    <w:rsid w:val="000B6C0A"/>
    <w:rsid w:val="000B6F73"/>
    <w:rsid w:val="000C24AF"/>
    <w:rsid w:val="000C2C53"/>
    <w:rsid w:val="000C51B4"/>
    <w:rsid w:val="000C60BB"/>
    <w:rsid w:val="000D0973"/>
    <w:rsid w:val="000D13DF"/>
    <w:rsid w:val="000D2D91"/>
    <w:rsid w:val="000D5CA0"/>
    <w:rsid w:val="000E0D1D"/>
    <w:rsid w:val="000E20EF"/>
    <w:rsid w:val="000E3BA4"/>
    <w:rsid w:val="000E40F9"/>
    <w:rsid w:val="000E4719"/>
    <w:rsid w:val="000E494E"/>
    <w:rsid w:val="000E769F"/>
    <w:rsid w:val="000F1045"/>
    <w:rsid w:val="000F4D98"/>
    <w:rsid w:val="000F6A30"/>
    <w:rsid w:val="00100949"/>
    <w:rsid w:val="001043EF"/>
    <w:rsid w:val="00105A42"/>
    <w:rsid w:val="00105D7C"/>
    <w:rsid w:val="00105E1B"/>
    <w:rsid w:val="00107031"/>
    <w:rsid w:val="001076DF"/>
    <w:rsid w:val="00107EE9"/>
    <w:rsid w:val="001126C5"/>
    <w:rsid w:val="00112B0C"/>
    <w:rsid w:val="00112DBE"/>
    <w:rsid w:val="001134EE"/>
    <w:rsid w:val="001136A0"/>
    <w:rsid w:val="00113B86"/>
    <w:rsid w:val="00113ED1"/>
    <w:rsid w:val="00120020"/>
    <w:rsid w:val="00121083"/>
    <w:rsid w:val="001220B1"/>
    <w:rsid w:val="00123BE6"/>
    <w:rsid w:val="00123C81"/>
    <w:rsid w:val="00123FA2"/>
    <w:rsid w:val="0012507C"/>
    <w:rsid w:val="0012541D"/>
    <w:rsid w:val="00125FA0"/>
    <w:rsid w:val="0013092D"/>
    <w:rsid w:val="00130E25"/>
    <w:rsid w:val="00131868"/>
    <w:rsid w:val="001333BB"/>
    <w:rsid w:val="001351AB"/>
    <w:rsid w:val="00135B62"/>
    <w:rsid w:val="00136644"/>
    <w:rsid w:val="00136D97"/>
    <w:rsid w:val="00137290"/>
    <w:rsid w:val="0013762E"/>
    <w:rsid w:val="0014063C"/>
    <w:rsid w:val="00140FDB"/>
    <w:rsid w:val="001413AE"/>
    <w:rsid w:val="001434F0"/>
    <w:rsid w:val="00143A78"/>
    <w:rsid w:val="001440AF"/>
    <w:rsid w:val="0014447B"/>
    <w:rsid w:val="00145079"/>
    <w:rsid w:val="001476F6"/>
    <w:rsid w:val="00147B4C"/>
    <w:rsid w:val="00150D4D"/>
    <w:rsid w:val="001520DD"/>
    <w:rsid w:val="00152E8C"/>
    <w:rsid w:val="00155783"/>
    <w:rsid w:val="00156C77"/>
    <w:rsid w:val="00157107"/>
    <w:rsid w:val="0015752A"/>
    <w:rsid w:val="00157D20"/>
    <w:rsid w:val="0016414A"/>
    <w:rsid w:val="00164873"/>
    <w:rsid w:val="0016500F"/>
    <w:rsid w:val="00165958"/>
    <w:rsid w:val="00165EF3"/>
    <w:rsid w:val="00165F0A"/>
    <w:rsid w:val="0017145E"/>
    <w:rsid w:val="00171563"/>
    <w:rsid w:val="00172295"/>
    <w:rsid w:val="00175541"/>
    <w:rsid w:val="001800BA"/>
    <w:rsid w:val="00180C6E"/>
    <w:rsid w:val="001818D7"/>
    <w:rsid w:val="00181AB7"/>
    <w:rsid w:val="00182F3B"/>
    <w:rsid w:val="001861D9"/>
    <w:rsid w:val="00186EE7"/>
    <w:rsid w:val="001902DC"/>
    <w:rsid w:val="001909F7"/>
    <w:rsid w:val="0019350A"/>
    <w:rsid w:val="00195A0C"/>
    <w:rsid w:val="00195F28"/>
    <w:rsid w:val="001A08BF"/>
    <w:rsid w:val="001A2DEB"/>
    <w:rsid w:val="001A4B68"/>
    <w:rsid w:val="001A6BC9"/>
    <w:rsid w:val="001B0ED4"/>
    <w:rsid w:val="001B4AF1"/>
    <w:rsid w:val="001B57CD"/>
    <w:rsid w:val="001B68BF"/>
    <w:rsid w:val="001B7442"/>
    <w:rsid w:val="001B7589"/>
    <w:rsid w:val="001C2298"/>
    <w:rsid w:val="001C25D3"/>
    <w:rsid w:val="001C29A6"/>
    <w:rsid w:val="001C2AA9"/>
    <w:rsid w:val="001C3D8A"/>
    <w:rsid w:val="001C500B"/>
    <w:rsid w:val="001C528B"/>
    <w:rsid w:val="001C65D7"/>
    <w:rsid w:val="001D0335"/>
    <w:rsid w:val="001D098F"/>
    <w:rsid w:val="001D186A"/>
    <w:rsid w:val="001D1C7B"/>
    <w:rsid w:val="001D3223"/>
    <w:rsid w:val="001D4811"/>
    <w:rsid w:val="001D5858"/>
    <w:rsid w:val="001D585C"/>
    <w:rsid w:val="001D5D29"/>
    <w:rsid w:val="001D5ED3"/>
    <w:rsid w:val="001D67D8"/>
    <w:rsid w:val="001D7302"/>
    <w:rsid w:val="001E17BA"/>
    <w:rsid w:val="001E4077"/>
    <w:rsid w:val="001E4B10"/>
    <w:rsid w:val="001E534A"/>
    <w:rsid w:val="001E77CC"/>
    <w:rsid w:val="001F0D5E"/>
    <w:rsid w:val="001F1049"/>
    <w:rsid w:val="001F1859"/>
    <w:rsid w:val="001F5B96"/>
    <w:rsid w:val="001F6487"/>
    <w:rsid w:val="00200200"/>
    <w:rsid w:val="002002DD"/>
    <w:rsid w:val="002029E7"/>
    <w:rsid w:val="00203FE9"/>
    <w:rsid w:val="002042C1"/>
    <w:rsid w:val="002042F4"/>
    <w:rsid w:val="002111CF"/>
    <w:rsid w:val="0021123D"/>
    <w:rsid w:val="002113C8"/>
    <w:rsid w:val="00211E0A"/>
    <w:rsid w:val="00212206"/>
    <w:rsid w:val="00212480"/>
    <w:rsid w:val="00212D18"/>
    <w:rsid w:val="00213779"/>
    <w:rsid w:val="002140B9"/>
    <w:rsid w:val="0021553D"/>
    <w:rsid w:val="002165D1"/>
    <w:rsid w:val="002169E0"/>
    <w:rsid w:val="00217240"/>
    <w:rsid w:val="00220AAF"/>
    <w:rsid w:val="002211BB"/>
    <w:rsid w:val="00222B04"/>
    <w:rsid w:val="00224188"/>
    <w:rsid w:val="002261DF"/>
    <w:rsid w:val="002273EE"/>
    <w:rsid w:val="002302FA"/>
    <w:rsid w:val="002306CC"/>
    <w:rsid w:val="00231E8B"/>
    <w:rsid w:val="00232D85"/>
    <w:rsid w:val="00233E31"/>
    <w:rsid w:val="00234CE4"/>
    <w:rsid w:val="00236120"/>
    <w:rsid w:val="00236E62"/>
    <w:rsid w:val="00237D97"/>
    <w:rsid w:val="0024084B"/>
    <w:rsid w:val="002424BA"/>
    <w:rsid w:val="00242B7E"/>
    <w:rsid w:val="00242EB2"/>
    <w:rsid w:val="0024344F"/>
    <w:rsid w:val="002447E4"/>
    <w:rsid w:val="00244C9C"/>
    <w:rsid w:val="00245208"/>
    <w:rsid w:val="00247396"/>
    <w:rsid w:val="0025090A"/>
    <w:rsid w:val="00255E1B"/>
    <w:rsid w:val="002571B1"/>
    <w:rsid w:val="002573D6"/>
    <w:rsid w:val="00265526"/>
    <w:rsid w:val="0026562C"/>
    <w:rsid w:val="00265B2B"/>
    <w:rsid w:val="00266BEA"/>
    <w:rsid w:val="0026787E"/>
    <w:rsid w:val="002707A7"/>
    <w:rsid w:val="00270EA0"/>
    <w:rsid w:val="00270F4F"/>
    <w:rsid w:val="00272049"/>
    <w:rsid w:val="00272501"/>
    <w:rsid w:val="002726CB"/>
    <w:rsid w:val="00273B25"/>
    <w:rsid w:val="00273BF4"/>
    <w:rsid w:val="00277422"/>
    <w:rsid w:val="00281675"/>
    <w:rsid w:val="002818C3"/>
    <w:rsid w:val="00281DAC"/>
    <w:rsid w:val="0028346B"/>
    <w:rsid w:val="00283882"/>
    <w:rsid w:val="00283CFE"/>
    <w:rsid w:val="002850A1"/>
    <w:rsid w:val="00290BFF"/>
    <w:rsid w:val="00290D4F"/>
    <w:rsid w:val="00291A3F"/>
    <w:rsid w:val="00292C8F"/>
    <w:rsid w:val="0029519E"/>
    <w:rsid w:val="00295338"/>
    <w:rsid w:val="00295509"/>
    <w:rsid w:val="00295C2C"/>
    <w:rsid w:val="002967E7"/>
    <w:rsid w:val="002A3C55"/>
    <w:rsid w:val="002A7138"/>
    <w:rsid w:val="002A7464"/>
    <w:rsid w:val="002B07F2"/>
    <w:rsid w:val="002B08FA"/>
    <w:rsid w:val="002B091C"/>
    <w:rsid w:val="002B2B93"/>
    <w:rsid w:val="002B38ED"/>
    <w:rsid w:val="002B4F8D"/>
    <w:rsid w:val="002B56B2"/>
    <w:rsid w:val="002B5735"/>
    <w:rsid w:val="002B5A37"/>
    <w:rsid w:val="002B6EC5"/>
    <w:rsid w:val="002C473F"/>
    <w:rsid w:val="002C49B0"/>
    <w:rsid w:val="002C7073"/>
    <w:rsid w:val="002C76AA"/>
    <w:rsid w:val="002C7E88"/>
    <w:rsid w:val="002D47E6"/>
    <w:rsid w:val="002D5E85"/>
    <w:rsid w:val="002E00AC"/>
    <w:rsid w:val="002E19DA"/>
    <w:rsid w:val="002E1ED1"/>
    <w:rsid w:val="002E2DFF"/>
    <w:rsid w:val="002E366C"/>
    <w:rsid w:val="002E5E3F"/>
    <w:rsid w:val="002E6E16"/>
    <w:rsid w:val="002F0AFB"/>
    <w:rsid w:val="002F4429"/>
    <w:rsid w:val="002F790E"/>
    <w:rsid w:val="00303C4F"/>
    <w:rsid w:val="00304253"/>
    <w:rsid w:val="00305254"/>
    <w:rsid w:val="00305EEE"/>
    <w:rsid w:val="00307FE5"/>
    <w:rsid w:val="00310207"/>
    <w:rsid w:val="00311FD7"/>
    <w:rsid w:val="00313427"/>
    <w:rsid w:val="00317DB3"/>
    <w:rsid w:val="00321F85"/>
    <w:rsid w:val="003251B5"/>
    <w:rsid w:val="00325B70"/>
    <w:rsid w:val="00325F2D"/>
    <w:rsid w:val="003263F1"/>
    <w:rsid w:val="00326738"/>
    <w:rsid w:val="00330BF8"/>
    <w:rsid w:val="00330FE6"/>
    <w:rsid w:val="00333400"/>
    <w:rsid w:val="00333DE3"/>
    <w:rsid w:val="00336A19"/>
    <w:rsid w:val="00337003"/>
    <w:rsid w:val="003372E5"/>
    <w:rsid w:val="003373C6"/>
    <w:rsid w:val="00337CCC"/>
    <w:rsid w:val="003400E3"/>
    <w:rsid w:val="0034058F"/>
    <w:rsid w:val="00340633"/>
    <w:rsid w:val="00340DF7"/>
    <w:rsid w:val="00340E00"/>
    <w:rsid w:val="003430D1"/>
    <w:rsid w:val="00343573"/>
    <w:rsid w:val="003445EC"/>
    <w:rsid w:val="0034673A"/>
    <w:rsid w:val="00346C9B"/>
    <w:rsid w:val="00347283"/>
    <w:rsid w:val="00347A6D"/>
    <w:rsid w:val="00350313"/>
    <w:rsid w:val="00350416"/>
    <w:rsid w:val="003551AA"/>
    <w:rsid w:val="00355E38"/>
    <w:rsid w:val="003617BE"/>
    <w:rsid w:val="00362ADF"/>
    <w:rsid w:val="003630B9"/>
    <w:rsid w:val="003632F0"/>
    <w:rsid w:val="00366314"/>
    <w:rsid w:val="00366400"/>
    <w:rsid w:val="003717C8"/>
    <w:rsid w:val="00373C2A"/>
    <w:rsid w:val="003754DC"/>
    <w:rsid w:val="00382A85"/>
    <w:rsid w:val="003835CF"/>
    <w:rsid w:val="00386BAE"/>
    <w:rsid w:val="00392BC9"/>
    <w:rsid w:val="00394609"/>
    <w:rsid w:val="00396701"/>
    <w:rsid w:val="003A3B7F"/>
    <w:rsid w:val="003A48ED"/>
    <w:rsid w:val="003A551A"/>
    <w:rsid w:val="003A55F1"/>
    <w:rsid w:val="003A5841"/>
    <w:rsid w:val="003A64E2"/>
    <w:rsid w:val="003B1E5D"/>
    <w:rsid w:val="003B28DC"/>
    <w:rsid w:val="003B366D"/>
    <w:rsid w:val="003B380B"/>
    <w:rsid w:val="003B4979"/>
    <w:rsid w:val="003B4D43"/>
    <w:rsid w:val="003B73EA"/>
    <w:rsid w:val="003C0590"/>
    <w:rsid w:val="003C1433"/>
    <w:rsid w:val="003C1CDB"/>
    <w:rsid w:val="003C29E0"/>
    <w:rsid w:val="003C3F20"/>
    <w:rsid w:val="003C5C0D"/>
    <w:rsid w:val="003D02D2"/>
    <w:rsid w:val="003D0847"/>
    <w:rsid w:val="003D13D3"/>
    <w:rsid w:val="003D1FED"/>
    <w:rsid w:val="003D2797"/>
    <w:rsid w:val="003D293F"/>
    <w:rsid w:val="003D2A3F"/>
    <w:rsid w:val="003D327F"/>
    <w:rsid w:val="003D3FF2"/>
    <w:rsid w:val="003D50E2"/>
    <w:rsid w:val="003D51AB"/>
    <w:rsid w:val="003D5DDA"/>
    <w:rsid w:val="003D6559"/>
    <w:rsid w:val="003D7411"/>
    <w:rsid w:val="003D7831"/>
    <w:rsid w:val="003E026B"/>
    <w:rsid w:val="003E0633"/>
    <w:rsid w:val="003E0D68"/>
    <w:rsid w:val="003E169F"/>
    <w:rsid w:val="003E46A8"/>
    <w:rsid w:val="003E5A59"/>
    <w:rsid w:val="003E5C8F"/>
    <w:rsid w:val="003F170A"/>
    <w:rsid w:val="003F20AD"/>
    <w:rsid w:val="003F2773"/>
    <w:rsid w:val="003F354E"/>
    <w:rsid w:val="003F4709"/>
    <w:rsid w:val="003F5BAD"/>
    <w:rsid w:val="00400A30"/>
    <w:rsid w:val="00400F03"/>
    <w:rsid w:val="0040154E"/>
    <w:rsid w:val="00402938"/>
    <w:rsid w:val="00402B6D"/>
    <w:rsid w:val="00403583"/>
    <w:rsid w:val="00404080"/>
    <w:rsid w:val="00406D44"/>
    <w:rsid w:val="004071C2"/>
    <w:rsid w:val="00410EFF"/>
    <w:rsid w:val="004133D0"/>
    <w:rsid w:val="00416A99"/>
    <w:rsid w:val="0041771C"/>
    <w:rsid w:val="00417CAB"/>
    <w:rsid w:val="004217D0"/>
    <w:rsid w:val="0042240C"/>
    <w:rsid w:val="0042380D"/>
    <w:rsid w:val="00424163"/>
    <w:rsid w:val="004248AC"/>
    <w:rsid w:val="00425029"/>
    <w:rsid w:val="00427D02"/>
    <w:rsid w:val="004301F6"/>
    <w:rsid w:val="00430FA6"/>
    <w:rsid w:val="00430FCA"/>
    <w:rsid w:val="0043205B"/>
    <w:rsid w:val="004327AC"/>
    <w:rsid w:val="004419C2"/>
    <w:rsid w:val="004425F2"/>
    <w:rsid w:val="00447122"/>
    <w:rsid w:val="004476A8"/>
    <w:rsid w:val="00450651"/>
    <w:rsid w:val="004521AC"/>
    <w:rsid w:val="004525CA"/>
    <w:rsid w:val="00453655"/>
    <w:rsid w:val="004538CB"/>
    <w:rsid w:val="00453D68"/>
    <w:rsid w:val="00453DAF"/>
    <w:rsid w:val="00455223"/>
    <w:rsid w:val="00457616"/>
    <w:rsid w:val="0046077B"/>
    <w:rsid w:val="00460DFC"/>
    <w:rsid w:val="00460F08"/>
    <w:rsid w:val="00464142"/>
    <w:rsid w:val="004645B1"/>
    <w:rsid w:val="004648F5"/>
    <w:rsid w:val="004651A5"/>
    <w:rsid w:val="0046530D"/>
    <w:rsid w:val="00470345"/>
    <w:rsid w:val="0047061E"/>
    <w:rsid w:val="00473E1F"/>
    <w:rsid w:val="004764BF"/>
    <w:rsid w:val="00476815"/>
    <w:rsid w:val="00480CF9"/>
    <w:rsid w:val="00483596"/>
    <w:rsid w:val="004850FA"/>
    <w:rsid w:val="00485B5D"/>
    <w:rsid w:val="00486F1E"/>
    <w:rsid w:val="00487357"/>
    <w:rsid w:val="00490880"/>
    <w:rsid w:val="00492A72"/>
    <w:rsid w:val="00494A55"/>
    <w:rsid w:val="0049550E"/>
    <w:rsid w:val="00495B37"/>
    <w:rsid w:val="00496AF2"/>
    <w:rsid w:val="00496C46"/>
    <w:rsid w:val="004A0273"/>
    <w:rsid w:val="004A0A46"/>
    <w:rsid w:val="004A1E7B"/>
    <w:rsid w:val="004B098A"/>
    <w:rsid w:val="004B1677"/>
    <w:rsid w:val="004B1983"/>
    <w:rsid w:val="004B2435"/>
    <w:rsid w:val="004B3802"/>
    <w:rsid w:val="004B3DD6"/>
    <w:rsid w:val="004B3FAF"/>
    <w:rsid w:val="004B41E4"/>
    <w:rsid w:val="004B47ED"/>
    <w:rsid w:val="004B47F1"/>
    <w:rsid w:val="004B630C"/>
    <w:rsid w:val="004B65BE"/>
    <w:rsid w:val="004B65C6"/>
    <w:rsid w:val="004B6BA2"/>
    <w:rsid w:val="004B6EE9"/>
    <w:rsid w:val="004B7813"/>
    <w:rsid w:val="004C265F"/>
    <w:rsid w:val="004C28FC"/>
    <w:rsid w:val="004C2F41"/>
    <w:rsid w:val="004C457A"/>
    <w:rsid w:val="004C489A"/>
    <w:rsid w:val="004C551C"/>
    <w:rsid w:val="004C594B"/>
    <w:rsid w:val="004C5CD7"/>
    <w:rsid w:val="004C6732"/>
    <w:rsid w:val="004C7D79"/>
    <w:rsid w:val="004D0252"/>
    <w:rsid w:val="004D03AA"/>
    <w:rsid w:val="004D2D60"/>
    <w:rsid w:val="004D6711"/>
    <w:rsid w:val="004D6F2E"/>
    <w:rsid w:val="004E1596"/>
    <w:rsid w:val="004E2C2B"/>
    <w:rsid w:val="004E59AF"/>
    <w:rsid w:val="004E5EC9"/>
    <w:rsid w:val="004E640F"/>
    <w:rsid w:val="004E75EF"/>
    <w:rsid w:val="004E7EB3"/>
    <w:rsid w:val="004F0428"/>
    <w:rsid w:val="004F3068"/>
    <w:rsid w:val="004F3F12"/>
    <w:rsid w:val="004F5C30"/>
    <w:rsid w:val="004F75B1"/>
    <w:rsid w:val="00500C9F"/>
    <w:rsid w:val="00501C7D"/>
    <w:rsid w:val="005021C6"/>
    <w:rsid w:val="0050346B"/>
    <w:rsid w:val="00503688"/>
    <w:rsid w:val="00503A0C"/>
    <w:rsid w:val="00504708"/>
    <w:rsid w:val="00510270"/>
    <w:rsid w:val="005106F4"/>
    <w:rsid w:val="005114CC"/>
    <w:rsid w:val="00511D07"/>
    <w:rsid w:val="00512F4A"/>
    <w:rsid w:val="005163BE"/>
    <w:rsid w:val="00517478"/>
    <w:rsid w:val="00517586"/>
    <w:rsid w:val="0051770B"/>
    <w:rsid w:val="00523154"/>
    <w:rsid w:val="00526E56"/>
    <w:rsid w:val="0053087A"/>
    <w:rsid w:val="00531AFE"/>
    <w:rsid w:val="00531B6E"/>
    <w:rsid w:val="0053202D"/>
    <w:rsid w:val="00532AB8"/>
    <w:rsid w:val="00533ABF"/>
    <w:rsid w:val="00536841"/>
    <w:rsid w:val="00536F9A"/>
    <w:rsid w:val="005371D8"/>
    <w:rsid w:val="00537735"/>
    <w:rsid w:val="0054100D"/>
    <w:rsid w:val="005416A6"/>
    <w:rsid w:val="00541B5F"/>
    <w:rsid w:val="005421FE"/>
    <w:rsid w:val="00542896"/>
    <w:rsid w:val="0054541F"/>
    <w:rsid w:val="00547CEE"/>
    <w:rsid w:val="00551F90"/>
    <w:rsid w:val="005521B7"/>
    <w:rsid w:val="00552D9E"/>
    <w:rsid w:val="00552DA0"/>
    <w:rsid w:val="0055549D"/>
    <w:rsid w:val="00556D5E"/>
    <w:rsid w:val="00560019"/>
    <w:rsid w:val="00560CDE"/>
    <w:rsid w:val="005620DF"/>
    <w:rsid w:val="00562169"/>
    <w:rsid w:val="00562600"/>
    <w:rsid w:val="00564FD1"/>
    <w:rsid w:val="0056608D"/>
    <w:rsid w:val="005669A9"/>
    <w:rsid w:val="005708F8"/>
    <w:rsid w:val="00571AAA"/>
    <w:rsid w:val="00571C49"/>
    <w:rsid w:val="00573285"/>
    <w:rsid w:val="00573C66"/>
    <w:rsid w:val="00575332"/>
    <w:rsid w:val="00577F08"/>
    <w:rsid w:val="005801AE"/>
    <w:rsid w:val="00583208"/>
    <w:rsid w:val="005838F8"/>
    <w:rsid w:val="00584712"/>
    <w:rsid w:val="00584BFD"/>
    <w:rsid w:val="00586512"/>
    <w:rsid w:val="00586B26"/>
    <w:rsid w:val="00586EE6"/>
    <w:rsid w:val="00590E1E"/>
    <w:rsid w:val="005910CA"/>
    <w:rsid w:val="0059250D"/>
    <w:rsid w:val="00592B6D"/>
    <w:rsid w:val="00596CC2"/>
    <w:rsid w:val="005975FB"/>
    <w:rsid w:val="00597AC6"/>
    <w:rsid w:val="005A013D"/>
    <w:rsid w:val="005A0FE3"/>
    <w:rsid w:val="005A21D8"/>
    <w:rsid w:val="005A3708"/>
    <w:rsid w:val="005A5301"/>
    <w:rsid w:val="005A7EA9"/>
    <w:rsid w:val="005B0DF3"/>
    <w:rsid w:val="005B3120"/>
    <w:rsid w:val="005B5F21"/>
    <w:rsid w:val="005B6A09"/>
    <w:rsid w:val="005C004A"/>
    <w:rsid w:val="005C090E"/>
    <w:rsid w:val="005C3852"/>
    <w:rsid w:val="005C3DA5"/>
    <w:rsid w:val="005C4396"/>
    <w:rsid w:val="005C7A3B"/>
    <w:rsid w:val="005D08C9"/>
    <w:rsid w:val="005D1F7A"/>
    <w:rsid w:val="005D2BB5"/>
    <w:rsid w:val="005D3992"/>
    <w:rsid w:val="005D3F91"/>
    <w:rsid w:val="005D440D"/>
    <w:rsid w:val="005E04B5"/>
    <w:rsid w:val="005E21A5"/>
    <w:rsid w:val="005E2E7A"/>
    <w:rsid w:val="005E40A1"/>
    <w:rsid w:val="005E4EAA"/>
    <w:rsid w:val="005E5217"/>
    <w:rsid w:val="005E5CD0"/>
    <w:rsid w:val="005E693E"/>
    <w:rsid w:val="005E6B7D"/>
    <w:rsid w:val="005F00B7"/>
    <w:rsid w:val="005F07F2"/>
    <w:rsid w:val="005F1DD3"/>
    <w:rsid w:val="005F2719"/>
    <w:rsid w:val="005F2908"/>
    <w:rsid w:val="005F3E00"/>
    <w:rsid w:val="005F433B"/>
    <w:rsid w:val="005F46DB"/>
    <w:rsid w:val="005F652E"/>
    <w:rsid w:val="006108F6"/>
    <w:rsid w:val="00611C6E"/>
    <w:rsid w:val="00612C91"/>
    <w:rsid w:val="00614B13"/>
    <w:rsid w:val="0061567A"/>
    <w:rsid w:val="006157E3"/>
    <w:rsid w:val="00617164"/>
    <w:rsid w:val="0062318C"/>
    <w:rsid w:val="006250EC"/>
    <w:rsid w:val="00626421"/>
    <w:rsid w:val="0062729D"/>
    <w:rsid w:val="00627617"/>
    <w:rsid w:val="00627D0D"/>
    <w:rsid w:val="00630952"/>
    <w:rsid w:val="00632FF4"/>
    <w:rsid w:val="00634955"/>
    <w:rsid w:val="00635D6C"/>
    <w:rsid w:val="0063697F"/>
    <w:rsid w:val="006409E1"/>
    <w:rsid w:val="0064619F"/>
    <w:rsid w:val="00646A4A"/>
    <w:rsid w:val="00646D05"/>
    <w:rsid w:val="0064731F"/>
    <w:rsid w:val="00650824"/>
    <w:rsid w:val="00650B12"/>
    <w:rsid w:val="00650C66"/>
    <w:rsid w:val="00650F8D"/>
    <w:rsid w:val="00652DAA"/>
    <w:rsid w:val="00653982"/>
    <w:rsid w:val="00655498"/>
    <w:rsid w:val="0065676F"/>
    <w:rsid w:val="00656C46"/>
    <w:rsid w:val="00663844"/>
    <w:rsid w:val="00663B08"/>
    <w:rsid w:val="00664043"/>
    <w:rsid w:val="00664634"/>
    <w:rsid w:val="00665C39"/>
    <w:rsid w:val="00666196"/>
    <w:rsid w:val="00666C2F"/>
    <w:rsid w:val="006711E5"/>
    <w:rsid w:val="006721F7"/>
    <w:rsid w:val="00672DD9"/>
    <w:rsid w:val="00673923"/>
    <w:rsid w:val="00675844"/>
    <w:rsid w:val="0067695C"/>
    <w:rsid w:val="00677C23"/>
    <w:rsid w:val="006800BA"/>
    <w:rsid w:val="00681182"/>
    <w:rsid w:val="0068139B"/>
    <w:rsid w:val="006822AB"/>
    <w:rsid w:val="00683872"/>
    <w:rsid w:val="00683C88"/>
    <w:rsid w:val="00684993"/>
    <w:rsid w:val="006859A7"/>
    <w:rsid w:val="00685E7A"/>
    <w:rsid w:val="006875ED"/>
    <w:rsid w:val="00687FE2"/>
    <w:rsid w:val="00690D86"/>
    <w:rsid w:val="00692BC1"/>
    <w:rsid w:val="00693117"/>
    <w:rsid w:val="00694038"/>
    <w:rsid w:val="00696A3C"/>
    <w:rsid w:val="00697411"/>
    <w:rsid w:val="00697A8D"/>
    <w:rsid w:val="006A180B"/>
    <w:rsid w:val="006A2774"/>
    <w:rsid w:val="006A42E2"/>
    <w:rsid w:val="006A47B1"/>
    <w:rsid w:val="006A4DCD"/>
    <w:rsid w:val="006A535D"/>
    <w:rsid w:val="006A60CE"/>
    <w:rsid w:val="006A6737"/>
    <w:rsid w:val="006B25A9"/>
    <w:rsid w:val="006B7704"/>
    <w:rsid w:val="006B7853"/>
    <w:rsid w:val="006C03CF"/>
    <w:rsid w:val="006C1F13"/>
    <w:rsid w:val="006C4B00"/>
    <w:rsid w:val="006C4D8F"/>
    <w:rsid w:val="006C6FF2"/>
    <w:rsid w:val="006C7695"/>
    <w:rsid w:val="006D3F1A"/>
    <w:rsid w:val="006D400C"/>
    <w:rsid w:val="006D4BEE"/>
    <w:rsid w:val="006D6035"/>
    <w:rsid w:val="006E035D"/>
    <w:rsid w:val="006E0B51"/>
    <w:rsid w:val="006E1B16"/>
    <w:rsid w:val="006E20C0"/>
    <w:rsid w:val="006E3155"/>
    <w:rsid w:val="006E6A92"/>
    <w:rsid w:val="006E6E8E"/>
    <w:rsid w:val="006F02EF"/>
    <w:rsid w:val="006F0EF8"/>
    <w:rsid w:val="006F274C"/>
    <w:rsid w:val="006F4F93"/>
    <w:rsid w:val="006F5A53"/>
    <w:rsid w:val="006F67F2"/>
    <w:rsid w:val="006F68B1"/>
    <w:rsid w:val="006F692A"/>
    <w:rsid w:val="00703810"/>
    <w:rsid w:val="007043E4"/>
    <w:rsid w:val="00705ECD"/>
    <w:rsid w:val="00706511"/>
    <w:rsid w:val="007067C7"/>
    <w:rsid w:val="00710F35"/>
    <w:rsid w:val="00711097"/>
    <w:rsid w:val="0071234E"/>
    <w:rsid w:val="007137A0"/>
    <w:rsid w:val="00713B57"/>
    <w:rsid w:val="007146AD"/>
    <w:rsid w:val="007149CE"/>
    <w:rsid w:val="00714CBD"/>
    <w:rsid w:val="00715539"/>
    <w:rsid w:val="007167E7"/>
    <w:rsid w:val="00716AFF"/>
    <w:rsid w:val="0072081A"/>
    <w:rsid w:val="007219EF"/>
    <w:rsid w:val="00722044"/>
    <w:rsid w:val="0072615B"/>
    <w:rsid w:val="00726864"/>
    <w:rsid w:val="007272BB"/>
    <w:rsid w:val="007275B2"/>
    <w:rsid w:val="007302F9"/>
    <w:rsid w:val="0073077F"/>
    <w:rsid w:val="0073092B"/>
    <w:rsid w:val="00730CD2"/>
    <w:rsid w:val="00731C7A"/>
    <w:rsid w:val="007329A8"/>
    <w:rsid w:val="00732B76"/>
    <w:rsid w:val="00734AED"/>
    <w:rsid w:val="00736BEE"/>
    <w:rsid w:val="007372CB"/>
    <w:rsid w:val="00737FD7"/>
    <w:rsid w:val="00742312"/>
    <w:rsid w:val="0074329A"/>
    <w:rsid w:val="007450BC"/>
    <w:rsid w:val="0074529B"/>
    <w:rsid w:val="00745C70"/>
    <w:rsid w:val="00747AC5"/>
    <w:rsid w:val="00747DA1"/>
    <w:rsid w:val="007507F7"/>
    <w:rsid w:val="00754597"/>
    <w:rsid w:val="00754AAB"/>
    <w:rsid w:val="00754C8F"/>
    <w:rsid w:val="00755003"/>
    <w:rsid w:val="00755033"/>
    <w:rsid w:val="00756010"/>
    <w:rsid w:val="00761B0B"/>
    <w:rsid w:val="00761D48"/>
    <w:rsid w:val="0076643C"/>
    <w:rsid w:val="00766473"/>
    <w:rsid w:val="00772CF8"/>
    <w:rsid w:val="00773414"/>
    <w:rsid w:val="00776A06"/>
    <w:rsid w:val="00780BD0"/>
    <w:rsid w:val="00780CEA"/>
    <w:rsid w:val="00781F7C"/>
    <w:rsid w:val="007833C4"/>
    <w:rsid w:val="00791170"/>
    <w:rsid w:val="0079159A"/>
    <w:rsid w:val="00791678"/>
    <w:rsid w:val="00793520"/>
    <w:rsid w:val="00797C57"/>
    <w:rsid w:val="007A0464"/>
    <w:rsid w:val="007A0B01"/>
    <w:rsid w:val="007A1100"/>
    <w:rsid w:val="007A1169"/>
    <w:rsid w:val="007A2F6A"/>
    <w:rsid w:val="007A35A1"/>
    <w:rsid w:val="007A439C"/>
    <w:rsid w:val="007A4D4D"/>
    <w:rsid w:val="007A52E8"/>
    <w:rsid w:val="007A5B10"/>
    <w:rsid w:val="007A63C4"/>
    <w:rsid w:val="007A6D14"/>
    <w:rsid w:val="007A744F"/>
    <w:rsid w:val="007B13CC"/>
    <w:rsid w:val="007B15EF"/>
    <w:rsid w:val="007B1C42"/>
    <w:rsid w:val="007B3C4C"/>
    <w:rsid w:val="007B3D7A"/>
    <w:rsid w:val="007B41DF"/>
    <w:rsid w:val="007B4EA7"/>
    <w:rsid w:val="007B50DD"/>
    <w:rsid w:val="007C020A"/>
    <w:rsid w:val="007C06CA"/>
    <w:rsid w:val="007C0B7C"/>
    <w:rsid w:val="007C0EA8"/>
    <w:rsid w:val="007C19CA"/>
    <w:rsid w:val="007C1DED"/>
    <w:rsid w:val="007C21E1"/>
    <w:rsid w:val="007C2E81"/>
    <w:rsid w:val="007C3C71"/>
    <w:rsid w:val="007D0A60"/>
    <w:rsid w:val="007D19CD"/>
    <w:rsid w:val="007D1FDD"/>
    <w:rsid w:val="007D2873"/>
    <w:rsid w:val="007D3083"/>
    <w:rsid w:val="007D56D5"/>
    <w:rsid w:val="007D67F1"/>
    <w:rsid w:val="007D71CC"/>
    <w:rsid w:val="007D79D5"/>
    <w:rsid w:val="007E070F"/>
    <w:rsid w:val="007E0C8C"/>
    <w:rsid w:val="007E16AD"/>
    <w:rsid w:val="007E1AD4"/>
    <w:rsid w:val="007E1E78"/>
    <w:rsid w:val="007E23A0"/>
    <w:rsid w:val="007E333F"/>
    <w:rsid w:val="007E5529"/>
    <w:rsid w:val="007E5654"/>
    <w:rsid w:val="007E74C2"/>
    <w:rsid w:val="007F3108"/>
    <w:rsid w:val="007F3704"/>
    <w:rsid w:val="007F3E04"/>
    <w:rsid w:val="007F3F60"/>
    <w:rsid w:val="007F4207"/>
    <w:rsid w:val="007F72A4"/>
    <w:rsid w:val="007F75D5"/>
    <w:rsid w:val="007F7D08"/>
    <w:rsid w:val="008007CD"/>
    <w:rsid w:val="0080136B"/>
    <w:rsid w:val="0080214F"/>
    <w:rsid w:val="0080269E"/>
    <w:rsid w:val="00803368"/>
    <w:rsid w:val="00803531"/>
    <w:rsid w:val="00804028"/>
    <w:rsid w:val="0080774F"/>
    <w:rsid w:val="008104F6"/>
    <w:rsid w:val="008134EE"/>
    <w:rsid w:val="00813D3C"/>
    <w:rsid w:val="008153D1"/>
    <w:rsid w:val="00817844"/>
    <w:rsid w:val="008200A9"/>
    <w:rsid w:val="00820CEC"/>
    <w:rsid w:val="00821E45"/>
    <w:rsid w:val="008233AE"/>
    <w:rsid w:val="00823BFE"/>
    <w:rsid w:val="00824F8A"/>
    <w:rsid w:val="008262DC"/>
    <w:rsid w:val="00830403"/>
    <w:rsid w:val="00833387"/>
    <w:rsid w:val="00835168"/>
    <w:rsid w:val="00835926"/>
    <w:rsid w:val="00836A0D"/>
    <w:rsid w:val="00837CB2"/>
    <w:rsid w:val="00837DA8"/>
    <w:rsid w:val="008416DD"/>
    <w:rsid w:val="00841F34"/>
    <w:rsid w:val="00842261"/>
    <w:rsid w:val="008451C4"/>
    <w:rsid w:val="00846BCF"/>
    <w:rsid w:val="00850A11"/>
    <w:rsid w:val="00851222"/>
    <w:rsid w:val="008528D9"/>
    <w:rsid w:val="00855D6D"/>
    <w:rsid w:val="00856223"/>
    <w:rsid w:val="0085631D"/>
    <w:rsid w:val="00860308"/>
    <w:rsid w:val="00860D4D"/>
    <w:rsid w:val="008635B6"/>
    <w:rsid w:val="00866030"/>
    <w:rsid w:val="008679BB"/>
    <w:rsid w:val="00872C7D"/>
    <w:rsid w:val="00873051"/>
    <w:rsid w:val="00873800"/>
    <w:rsid w:val="008758C3"/>
    <w:rsid w:val="00876C5F"/>
    <w:rsid w:val="00877EF7"/>
    <w:rsid w:val="0088093C"/>
    <w:rsid w:val="00881B21"/>
    <w:rsid w:val="00881CB2"/>
    <w:rsid w:val="008846A6"/>
    <w:rsid w:val="00886B69"/>
    <w:rsid w:val="00887556"/>
    <w:rsid w:val="0089071F"/>
    <w:rsid w:val="008917EC"/>
    <w:rsid w:val="008925CC"/>
    <w:rsid w:val="00892A47"/>
    <w:rsid w:val="008940B4"/>
    <w:rsid w:val="00894224"/>
    <w:rsid w:val="00894513"/>
    <w:rsid w:val="00894CA5"/>
    <w:rsid w:val="0089671D"/>
    <w:rsid w:val="0089749A"/>
    <w:rsid w:val="008A028D"/>
    <w:rsid w:val="008A264C"/>
    <w:rsid w:val="008A2CE7"/>
    <w:rsid w:val="008A4764"/>
    <w:rsid w:val="008A524A"/>
    <w:rsid w:val="008A592B"/>
    <w:rsid w:val="008A6000"/>
    <w:rsid w:val="008B3379"/>
    <w:rsid w:val="008B3A93"/>
    <w:rsid w:val="008B5493"/>
    <w:rsid w:val="008B5F7A"/>
    <w:rsid w:val="008B616D"/>
    <w:rsid w:val="008B6882"/>
    <w:rsid w:val="008C1518"/>
    <w:rsid w:val="008C178A"/>
    <w:rsid w:val="008C1936"/>
    <w:rsid w:val="008C2449"/>
    <w:rsid w:val="008C45E3"/>
    <w:rsid w:val="008C5CAF"/>
    <w:rsid w:val="008C5D50"/>
    <w:rsid w:val="008C6EAE"/>
    <w:rsid w:val="008C7167"/>
    <w:rsid w:val="008D0805"/>
    <w:rsid w:val="008D0A1F"/>
    <w:rsid w:val="008D1977"/>
    <w:rsid w:val="008D1EF6"/>
    <w:rsid w:val="008D2C2E"/>
    <w:rsid w:val="008D30E3"/>
    <w:rsid w:val="008D5767"/>
    <w:rsid w:val="008D61FB"/>
    <w:rsid w:val="008D6AA0"/>
    <w:rsid w:val="008D6B6B"/>
    <w:rsid w:val="008E0E03"/>
    <w:rsid w:val="008E242E"/>
    <w:rsid w:val="008E2517"/>
    <w:rsid w:val="008E34D6"/>
    <w:rsid w:val="008E53C0"/>
    <w:rsid w:val="008E54EA"/>
    <w:rsid w:val="008E5722"/>
    <w:rsid w:val="008E6595"/>
    <w:rsid w:val="008E6B0C"/>
    <w:rsid w:val="008F46ED"/>
    <w:rsid w:val="008F597F"/>
    <w:rsid w:val="008F5EB8"/>
    <w:rsid w:val="00901F65"/>
    <w:rsid w:val="00903994"/>
    <w:rsid w:val="00903A27"/>
    <w:rsid w:val="00903ADA"/>
    <w:rsid w:val="0090425B"/>
    <w:rsid w:val="009043F0"/>
    <w:rsid w:val="009047D3"/>
    <w:rsid w:val="00904EE9"/>
    <w:rsid w:val="00905D13"/>
    <w:rsid w:val="00906FFB"/>
    <w:rsid w:val="009104CA"/>
    <w:rsid w:val="0091050A"/>
    <w:rsid w:val="00910948"/>
    <w:rsid w:val="0091119B"/>
    <w:rsid w:val="009117B2"/>
    <w:rsid w:val="0091260B"/>
    <w:rsid w:val="009128ED"/>
    <w:rsid w:val="00914CE5"/>
    <w:rsid w:val="00916323"/>
    <w:rsid w:val="009172FE"/>
    <w:rsid w:val="00920BA8"/>
    <w:rsid w:val="009302D8"/>
    <w:rsid w:val="00930720"/>
    <w:rsid w:val="00931048"/>
    <w:rsid w:val="00931B98"/>
    <w:rsid w:val="009324E6"/>
    <w:rsid w:val="00932608"/>
    <w:rsid w:val="00933400"/>
    <w:rsid w:val="00933D8C"/>
    <w:rsid w:val="00934521"/>
    <w:rsid w:val="00940108"/>
    <w:rsid w:val="00941402"/>
    <w:rsid w:val="0094196C"/>
    <w:rsid w:val="00946DA7"/>
    <w:rsid w:val="0095004C"/>
    <w:rsid w:val="00952B7F"/>
    <w:rsid w:val="009556AD"/>
    <w:rsid w:val="00960518"/>
    <w:rsid w:val="00960856"/>
    <w:rsid w:val="00961839"/>
    <w:rsid w:val="00963F62"/>
    <w:rsid w:val="00965393"/>
    <w:rsid w:val="00965781"/>
    <w:rsid w:val="00965809"/>
    <w:rsid w:val="00965BE8"/>
    <w:rsid w:val="00966515"/>
    <w:rsid w:val="00970C91"/>
    <w:rsid w:val="0097135E"/>
    <w:rsid w:val="009722B4"/>
    <w:rsid w:val="0097283C"/>
    <w:rsid w:val="00972BC3"/>
    <w:rsid w:val="009733A8"/>
    <w:rsid w:val="0097387F"/>
    <w:rsid w:val="0097422F"/>
    <w:rsid w:val="009746A0"/>
    <w:rsid w:val="009758FD"/>
    <w:rsid w:val="00976079"/>
    <w:rsid w:val="00976163"/>
    <w:rsid w:val="00976D8F"/>
    <w:rsid w:val="009808B5"/>
    <w:rsid w:val="00981E1A"/>
    <w:rsid w:val="009820E9"/>
    <w:rsid w:val="009824CF"/>
    <w:rsid w:val="00982B47"/>
    <w:rsid w:val="00983DFE"/>
    <w:rsid w:val="00984318"/>
    <w:rsid w:val="00986C53"/>
    <w:rsid w:val="009910AD"/>
    <w:rsid w:val="009917B2"/>
    <w:rsid w:val="009940C0"/>
    <w:rsid w:val="00994308"/>
    <w:rsid w:val="009943F4"/>
    <w:rsid w:val="009951D3"/>
    <w:rsid w:val="00995D6E"/>
    <w:rsid w:val="009966C1"/>
    <w:rsid w:val="00996B36"/>
    <w:rsid w:val="00997697"/>
    <w:rsid w:val="009A0FDB"/>
    <w:rsid w:val="009A3B02"/>
    <w:rsid w:val="009A4C83"/>
    <w:rsid w:val="009A6C0A"/>
    <w:rsid w:val="009B3F1A"/>
    <w:rsid w:val="009B40B8"/>
    <w:rsid w:val="009B7088"/>
    <w:rsid w:val="009C2631"/>
    <w:rsid w:val="009C3412"/>
    <w:rsid w:val="009C4827"/>
    <w:rsid w:val="009C545F"/>
    <w:rsid w:val="009C5AF4"/>
    <w:rsid w:val="009C704E"/>
    <w:rsid w:val="009D1D7F"/>
    <w:rsid w:val="009D22D7"/>
    <w:rsid w:val="009D28E2"/>
    <w:rsid w:val="009D3364"/>
    <w:rsid w:val="009D505E"/>
    <w:rsid w:val="009D59BE"/>
    <w:rsid w:val="009D64DB"/>
    <w:rsid w:val="009D710D"/>
    <w:rsid w:val="009E0430"/>
    <w:rsid w:val="009E0B37"/>
    <w:rsid w:val="009E0C6F"/>
    <w:rsid w:val="009E369E"/>
    <w:rsid w:val="009E5C52"/>
    <w:rsid w:val="009E6295"/>
    <w:rsid w:val="009F02D6"/>
    <w:rsid w:val="009F2A81"/>
    <w:rsid w:val="009F3300"/>
    <w:rsid w:val="009F4D14"/>
    <w:rsid w:val="009F4FB0"/>
    <w:rsid w:val="009F6744"/>
    <w:rsid w:val="00A011C1"/>
    <w:rsid w:val="00A012D3"/>
    <w:rsid w:val="00A0151F"/>
    <w:rsid w:val="00A0209B"/>
    <w:rsid w:val="00A050EE"/>
    <w:rsid w:val="00A0602A"/>
    <w:rsid w:val="00A072F8"/>
    <w:rsid w:val="00A10BBB"/>
    <w:rsid w:val="00A10EBC"/>
    <w:rsid w:val="00A17C7D"/>
    <w:rsid w:val="00A17F4E"/>
    <w:rsid w:val="00A22AD0"/>
    <w:rsid w:val="00A25C36"/>
    <w:rsid w:val="00A27DEA"/>
    <w:rsid w:val="00A30653"/>
    <w:rsid w:val="00A31B37"/>
    <w:rsid w:val="00A33FA7"/>
    <w:rsid w:val="00A3428C"/>
    <w:rsid w:val="00A34716"/>
    <w:rsid w:val="00A347A3"/>
    <w:rsid w:val="00A34962"/>
    <w:rsid w:val="00A34F15"/>
    <w:rsid w:val="00A3621F"/>
    <w:rsid w:val="00A374B2"/>
    <w:rsid w:val="00A376ED"/>
    <w:rsid w:val="00A379F6"/>
    <w:rsid w:val="00A37A98"/>
    <w:rsid w:val="00A40DE8"/>
    <w:rsid w:val="00A41184"/>
    <w:rsid w:val="00A427E6"/>
    <w:rsid w:val="00A42E98"/>
    <w:rsid w:val="00A43C73"/>
    <w:rsid w:val="00A44707"/>
    <w:rsid w:val="00A452A5"/>
    <w:rsid w:val="00A47919"/>
    <w:rsid w:val="00A50E05"/>
    <w:rsid w:val="00A52506"/>
    <w:rsid w:val="00A553C0"/>
    <w:rsid w:val="00A568D3"/>
    <w:rsid w:val="00A576C2"/>
    <w:rsid w:val="00A60518"/>
    <w:rsid w:val="00A6304A"/>
    <w:rsid w:val="00A6385F"/>
    <w:rsid w:val="00A66628"/>
    <w:rsid w:val="00A66AAF"/>
    <w:rsid w:val="00A678C3"/>
    <w:rsid w:val="00A678FA"/>
    <w:rsid w:val="00A67E14"/>
    <w:rsid w:val="00A71CCE"/>
    <w:rsid w:val="00A71EE9"/>
    <w:rsid w:val="00A76549"/>
    <w:rsid w:val="00A803FB"/>
    <w:rsid w:val="00A86A55"/>
    <w:rsid w:val="00A90DDF"/>
    <w:rsid w:val="00A913A3"/>
    <w:rsid w:val="00A91B73"/>
    <w:rsid w:val="00A936FD"/>
    <w:rsid w:val="00A96F85"/>
    <w:rsid w:val="00A9764A"/>
    <w:rsid w:val="00A97951"/>
    <w:rsid w:val="00AA06AD"/>
    <w:rsid w:val="00AA18B7"/>
    <w:rsid w:val="00AA2F06"/>
    <w:rsid w:val="00AA4199"/>
    <w:rsid w:val="00AA4ECC"/>
    <w:rsid w:val="00AA5448"/>
    <w:rsid w:val="00AA5B41"/>
    <w:rsid w:val="00AA62CF"/>
    <w:rsid w:val="00AA673D"/>
    <w:rsid w:val="00AA702D"/>
    <w:rsid w:val="00AB006F"/>
    <w:rsid w:val="00AB07AA"/>
    <w:rsid w:val="00AB0E18"/>
    <w:rsid w:val="00AB1CB4"/>
    <w:rsid w:val="00AB47E7"/>
    <w:rsid w:val="00AB572E"/>
    <w:rsid w:val="00AB5BF8"/>
    <w:rsid w:val="00AB77AC"/>
    <w:rsid w:val="00AC01B9"/>
    <w:rsid w:val="00AC0848"/>
    <w:rsid w:val="00AC10EE"/>
    <w:rsid w:val="00AC16E6"/>
    <w:rsid w:val="00AC1C00"/>
    <w:rsid w:val="00AC1C4E"/>
    <w:rsid w:val="00AC3B1A"/>
    <w:rsid w:val="00AC5F44"/>
    <w:rsid w:val="00AC5FE5"/>
    <w:rsid w:val="00AC6803"/>
    <w:rsid w:val="00AC7A7C"/>
    <w:rsid w:val="00AD02C4"/>
    <w:rsid w:val="00AD1862"/>
    <w:rsid w:val="00AD2D6F"/>
    <w:rsid w:val="00AD365B"/>
    <w:rsid w:val="00AD3721"/>
    <w:rsid w:val="00AD463B"/>
    <w:rsid w:val="00AD4A02"/>
    <w:rsid w:val="00AD5213"/>
    <w:rsid w:val="00AE0610"/>
    <w:rsid w:val="00AE3105"/>
    <w:rsid w:val="00AE3A5E"/>
    <w:rsid w:val="00AE53C9"/>
    <w:rsid w:val="00AF1FAE"/>
    <w:rsid w:val="00AF262B"/>
    <w:rsid w:val="00AF297E"/>
    <w:rsid w:val="00AF3CD9"/>
    <w:rsid w:val="00AF61B9"/>
    <w:rsid w:val="00AF6E3A"/>
    <w:rsid w:val="00AF74F1"/>
    <w:rsid w:val="00AF7B2F"/>
    <w:rsid w:val="00B03D4C"/>
    <w:rsid w:val="00B05AC7"/>
    <w:rsid w:val="00B05DF3"/>
    <w:rsid w:val="00B06107"/>
    <w:rsid w:val="00B10A8E"/>
    <w:rsid w:val="00B11A73"/>
    <w:rsid w:val="00B12B7E"/>
    <w:rsid w:val="00B135CF"/>
    <w:rsid w:val="00B14530"/>
    <w:rsid w:val="00B1704C"/>
    <w:rsid w:val="00B216EF"/>
    <w:rsid w:val="00B2551D"/>
    <w:rsid w:val="00B256B1"/>
    <w:rsid w:val="00B267EB"/>
    <w:rsid w:val="00B30C17"/>
    <w:rsid w:val="00B30DB4"/>
    <w:rsid w:val="00B32E21"/>
    <w:rsid w:val="00B35C5B"/>
    <w:rsid w:val="00B35D38"/>
    <w:rsid w:val="00B35D8D"/>
    <w:rsid w:val="00B36140"/>
    <w:rsid w:val="00B4000A"/>
    <w:rsid w:val="00B420AA"/>
    <w:rsid w:val="00B42ADD"/>
    <w:rsid w:val="00B4397F"/>
    <w:rsid w:val="00B44186"/>
    <w:rsid w:val="00B45E15"/>
    <w:rsid w:val="00B46718"/>
    <w:rsid w:val="00B46E0F"/>
    <w:rsid w:val="00B46E89"/>
    <w:rsid w:val="00B46E9E"/>
    <w:rsid w:val="00B51CA0"/>
    <w:rsid w:val="00B52D00"/>
    <w:rsid w:val="00B52DC1"/>
    <w:rsid w:val="00B52DFD"/>
    <w:rsid w:val="00B53807"/>
    <w:rsid w:val="00B545AA"/>
    <w:rsid w:val="00B548F5"/>
    <w:rsid w:val="00B575D4"/>
    <w:rsid w:val="00B60E3B"/>
    <w:rsid w:val="00B61546"/>
    <w:rsid w:val="00B61C81"/>
    <w:rsid w:val="00B61E2D"/>
    <w:rsid w:val="00B624BF"/>
    <w:rsid w:val="00B636E3"/>
    <w:rsid w:val="00B65C2B"/>
    <w:rsid w:val="00B677BF"/>
    <w:rsid w:val="00B706C9"/>
    <w:rsid w:val="00B71412"/>
    <w:rsid w:val="00B738D0"/>
    <w:rsid w:val="00B76860"/>
    <w:rsid w:val="00B77C32"/>
    <w:rsid w:val="00B809F0"/>
    <w:rsid w:val="00B83E50"/>
    <w:rsid w:val="00B84827"/>
    <w:rsid w:val="00B85380"/>
    <w:rsid w:val="00B8674A"/>
    <w:rsid w:val="00B86835"/>
    <w:rsid w:val="00B86DAA"/>
    <w:rsid w:val="00B876E1"/>
    <w:rsid w:val="00B90FF3"/>
    <w:rsid w:val="00B91960"/>
    <w:rsid w:val="00B935DD"/>
    <w:rsid w:val="00B9434C"/>
    <w:rsid w:val="00B94E2D"/>
    <w:rsid w:val="00B96BEE"/>
    <w:rsid w:val="00B97FC4"/>
    <w:rsid w:val="00BA06D0"/>
    <w:rsid w:val="00BA0B41"/>
    <w:rsid w:val="00BA0E39"/>
    <w:rsid w:val="00BA17A0"/>
    <w:rsid w:val="00BA353C"/>
    <w:rsid w:val="00BA689B"/>
    <w:rsid w:val="00BA6E42"/>
    <w:rsid w:val="00BA6E85"/>
    <w:rsid w:val="00BA7B9E"/>
    <w:rsid w:val="00BB0B0E"/>
    <w:rsid w:val="00BB273F"/>
    <w:rsid w:val="00BB2E17"/>
    <w:rsid w:val="00BB34BE"/>
    <w:rsid w:val="00BB4BDD"/>
    <w:rsid w:val="00BB735B"/>
    <w:rsid w:val="00BB7BB4"/>
    <w:rsid w:val="00BC0BA5"/>
    <w:rsid w:val="00BC19C9"/>
    <w:rsid w:val="00BC1D7F"/>
    <w:rsid w:val="00BC29AF"/>
    <w:rsid w:val="00BC2B9B"/>
    <w:rsid w:val="00BC2CF1"/>
    <w:rsid w:val="00BC341A"/>
    <w:rsid w:val="00BC3538"/>
    <w:rsid w:val="00BC3A59"/>
    <w:rsid w:val="00BC5D15"/>
    <w:rsid w:val="00BC5E4D"/>
    <w:rsid w:val="00BC5E61"/>
    <w:rsid w:val="00BC7A3F"/>
    <w:rsid w:val="00BD033B"/>
    <w:rsid w:val="00BD0C86"/>
    <w:rsid w:val="00BD2AA6"/>
    <w:rsid w:val="00BD2E48"/>
    <w:rsid w:val="00BD3F8B"/>
    <w:rsid w:val="00BD45F7"/>
    <w:rsid w:val="00BD4D97"/>
    <w:rsid w:val="00BD5A20"/>
    <w:rsid w:val="00BD5C7B"/>
    <w:rsid w:val="00BD62DC"/>
    <w:rsid w:val="00BE0A95"/>
    <w:rsid w:val="00BE3B6B"/>
    <w:rsid w:val="00BE5CB4"/>
    <w:rsid w:val="00BE5F5A"/>
    <w:rsid w:val="00BE7A83"/>
    <w:rsid w:val="00BF0013"/>
    <w:rsid w:val="00BF1738"/>
    <w:rsid w:val="00BF179B"/>
    <w:rsid w:val="00BF194D"/>
    <w:rsid w:val="00BF2DA4"/>
    <w:rsid w:val="00BF3F8A"/>
    <w:rsid w:val="00BF424D"/>
    <w:rsid w:val="00BF55DB"/>
    <w:rsid w:val="00BF5929"/>
    <w:rsid w:val="00C00D80"/>
    <w:rsid w:val="00C01899"/>
    <w:rsid w:val="00C018A5"/>
    <w:rsid w:val="00C049A2"/>
    <w:rsid w:val="00C0554F"/>
    <w:rsid w:val="00C06E28"/>
    <w:rsid w:val="00C076AB"/>
    <w:rsid w:val="00C07DFF"/>
    <w:rsid w:val="00C1090B"/>
    <w:rsid w:val="00C112F8"/>
    <w:rsid w:val="00C11E41"/>
    <w:rsid w:val="00C1372F"/>
    <w:rsid w:val="00C15A97"/>
    <w:rsid w:val="00C16A94"/>
    <w:rsid w:val="00C17783"/>
    <w:rsid w:val="00C17BC4"/>
    <w:rsid w:val="00C203FB"/>
    <w:rsid w:val="00C20C70"/>
    <w:rsid w:val="00C21385"/>
    <w:rsid w:val="00C218CD"/>
    <w:rsid w:val="00C21BE6"/>
    <w:rsid w:val="00C21F5D"/>
    <w:rsid w:val="00C22605"/>
    <w:rsid w:val="00C24D20"/>
    <w:rsid w:val="00C24D98"/>
    <w:rsid w:val="00C2648F"/>
    <w:rsid w:val="00C266A7"/>
    <w:rsid w:val="00C311E4"/>
    <w:rsid w:val="00C33043"/>
    <w:rsid w:val="00C3599B"/>
    <w:rsid w:val="00C37276"/>
    <w:rsid w:val="00C41890"/>
    <w:rsid w:val="00C41A2A"/>
    <w:rsid w:val="00C42B7B"/>
    <w:rsid w:val="00C42DBF"/>
    <w:rsid w:val="00C43738"/>
    <w:rsid w:val="00C44AAB"/>
    <w:rsid w:val="00C475F5"/>
    <w:rsid w:val="00C531A3"/>
    <w:rsid w:val="00C55055"/>
    <w:rsid w:val="00C55383"/>
    <w:rsid w:val="00C5717C"/>
    <w:rsid w:val="00C61EB0"/>
    <w:rsid w:val="00C64182"/>
    <w:rsid w:val="00C64A62"/>
    <w:rsid w:val="00C65221"/>
    <w:rsid w:val="00C66B45"/>
    <w:rsid w:val="00C6765A"/>
    <w:rsid w:val="00C67F58"/>
    <w:rsid w:val="00C7254B"/>
    <w:rsid w:val="00C7265E"/>
    <w:rsid w:val="00C72A8E"/>
    <w:rsid w:val="00C72FBA"/>
    <w:rsid w:val="00C73F40"/>
    <w:rsid w:val="00C7613F"/>
    <w:rsid w:val="00C770E8"/>
    <w:rsid w:val="00C7780D"/>
    <w:rsid w:val="00C81056"/>
    <w:rsid w:val="00C8176E"/>
    <w:rsid w:val="00C828A9"/>
    <w:rsid w:val="00C8369C"/>
    <w:rsid w:val="00C87C42"/>
    <w:rsid w:val="00C87D13"/>
    <w:rsid w:val="00C92342"/>
    <w:rsid w:val="00C92F4E"/>
    <w:rsid w:val="00C97028"/>
    <w:rsid w:val="00CA0FC4"/>
    <w:rsid w:val="00CA2251"/>
    <w:rsid w:val="00CA277B"/>
    <w:rsid w:val="00CA33DC"/>
    <w:rsid w:val="00CA3954"/>
    <w:rsid w:val="00CA5D62"/>
    <w:rsid w:val="00CA605B"/>
    <w:rsid w:val="00CA632C"/>
    <w:rsid w:val="00CA743A"/>
    <w:rsid w:val="00CB0739"/>
    <w:rsid w:val="00CB08DE"/>
    <w:rsid w:val="00CB1173"/>
    <w:rsid w:val="00CB1FCD"/>
    <w:rsid w:val="00CB3E24"/>
    <w:rsid w:val="00CB4F2F"/>
    <w:rsid w:val="00CB703D"/>
    <w:rsid w:val="00CB73BE"/>
    <w:rsid w:val="00CB7C01"/>
    <w:rsid w:val="00CC17E0"/>
    <w:rsid w:val="00CC213E"/>
    <w:rsid w:val="00CC3C82"/>
    <w:rsid w:val="00CC5EF7"/>
    <w:rsid w:val="00CC64F9"/>
    <w:rsid w:val="00CC6D61"/>
    <w:rsid w:val="00CD0C9C"/>
    <w:rsid w:val="00CD10D3"/>
    <w:rsid w:val="00CD6C46"/>
    <w:rsid w:val="00CD75F0"/>
    <w:rsid w:val="00CE1E63"/>
    <w:rsid w:val="00CE25D5"/>
    <w:rsid w:val="00CE283F"/>
    <w:rsid w:val="00CE3507"/>
    <w:rsid w:val="00CE3EDD"/>
    <w:rsid w:val="00CE4E51"/>
    <w:rsid w:val="00CE6153"/>
    <w:rsid w:val="00CE7D3F"/>
    <w:rsid w:val="00CF1225"/>
    <w:rsid w:val="00CF277B"/>
    <w:rsid w:val="00CF30F9"/>
    <w:rsid w:val="00CF39D9"/>
    <w:rsid w:val="00CF4A8B"/>
    <w:rsid w:val="00CF7526"/>
    <w:rsid w:val="00CF779F"/>
    <w:rsid w:val="00D00BD0"/>
    <w:rsid w:val="00D015C2"/>
    <w:rsid w:val="00D023B1"/>
    <w:rsid w:val="00D04991"/>
    <w:rsid w:val="00D05FE8"/>
    <w:rsid w:val="00D07F41"/>
    <w:rsid w:val="00D102D3"/>
    <w:rsid w:val="00D11121"/>
    <w:rsid w:val="00D12007"/>
    <w:rsid w:val="00D137A8"/>
    <w:rsid w:val="00D13A5D"/>
    <w:rsid w:val="00D13C41"/>
    <w:rsid w:val="00D13EB4"/>
    <w:rsid w:val="00D164E7"/>
    <w:rsid w:val="00D2003B"/>
    <w:rsid w:val="00D21F33"/>
    <w:rsid w:val="00D22A75"/>
    <w:rsid w:val="00D25384"/>
    <w:rsid w:val="00D25CBA"/>
    <w:rsid w:val="00D2686A"/>
    <w:rsid w:val="00D2689F"/>
    <w:rsid w:val="00D27222"/>
    <w:rsid w:val="00D30155"/>
    <w:rsid w:val="00D3190A"/>
    <w:rsid w:val="00D32021"/>
    <w:rsid w:val="00D348D1"/>
    <w:rsid w:val="00D3491A"/>
    <w:rsid w:val="00D35280"/>
    <w:rsid w:val="00D36EAF"/>
    <w:rsid w:val="00D3796E"/>
    <w:rsid w:val="00D4169A"/>
    <w:rsid w:val="00D4243D"/>
    <w:rsid w:val="00D4297A"/>
    <w:rsid w:val="00D42AB2"/>
    <w:rsid w:val="00D42C1B"/>
    <w:rsid w:val="00D43C31"/>
    <w:rsid w:val="00D43E1C"/>
    <w:rsid w:val="00D442C2"/>
    <w:rsid w:val="00D50A74"/>
    <w:rsid w:val="00D51EA1"/>
    <w:rsid w:val="00D54369"/>
    <w:rsid w:val="00D54414"/>
    <w:rsid w:val="00D5559E"/>
    <w:rsid w:val="00D55720"/>
    <w:rsid w:val="00D55792"/>
    <w:rsid w:val="00D55FD3"/>
    <w:rsid w:val="00D570D8"/>
    <w:rsid w:val="00D60734"/>
    <w:rsid w:val="00D625A9"/>
    <w:rsid w:val="00D6602C"/>
    <w:rsid w:val="00D66811"/>
    <w:rsid w:val="00D67F4F"/>
    <w:rsid w:val="00D720B5"/>
    <w:rsid w:val="00D723F8"/>
    <w:rsid w:val="00D7273B"/>
    <w:rsid w:val="00D77D6E"/>
    <w:rsid w:val="00D82243"/>
    <w:rsid w:val="00D8504E"/>
    <w:rsid w:val="00D85E8E"/>
    <w:rsid w:val="00D86166"/>
    <w:rsid w:val="00D876BD"/>
    <w:rsid w:val="00D903E8"/>
    <w:rsid w:val="00D90C07"/>
    <w:rsid w:val="00D90FB3"/>
    <w:rsid w:val="00D9142F"/>
    <w:rsid w:val="00D92801"/>
    <w:rsid w:val="00D933C5"/>
    <w:rsid w:val="00D9542C"/>
    <w:rsid w:val="00D95934"/>
    <w:rsid w:val="00D9638F"/>
    <w:rsid w:val="00DA0553"/>
    <w:rsid w:val="00DA12FB"/>
    <w:rsid w:val="00DA30F7"/>
    <w:rsid w:val="00DA411B"/>
    <w:rsid w:val="00DA5134"/>
    <w:rsid w:val="00DA6422"/>
    <w:rsid w:val="00DB0967"/>
    <w:rsid w:val="00DB203D"/>
    <w:rsid w:val="00DB23AF"/>
    <w:rsid w:val="00DB24B6"/>
    <w:rsid w:val="00DB41E0"/>
    <w:rsid w:val="00DB651D"/>
    <w:rsid w:val="00DB699F"/>
    <w:rsid w:val="00DB7111"/>
    <w:rsid w:val="00DB7853"/>
    <w:rsid w:val="00DC1230"/>
    <w:rsid w:val="00DC38BD"/>
    <w:rsid w:val="00DC6D59"/>
    <w:rsid w:val="00DD0FC7"/>
    <w:rsid w:val="00DD198F"/>
    <w:rsid w:val="00DD221B"/>
    <w:rsid w:val="00DD2A4D"/>
    <w:rsid w:val="00DD5B5F"/>
    <w:rsid w:val="00DD7777"/>
    <w:rsid w:val="00DE0BE0"/>
    <w:rsid w:val="00DE272C"/>
    <w:rsid w:val="00DE3219"/>
    <w:rsid w:val="00DE4E3B"/>
    <w:rsid w:val="00DE614A"/>
    <w:rsid w:val="00DE70A0"/>
    <w:rsid w:val="00DF11D1"/>
    <w:rsid w:val="00DF1723"/>
    <w:rsid w:val="00DF215A"/>
    <w:rsid w:val="00DF3C2E"/>
    <w:rsid w:val="00DF43A8"/>
    <w:rsid w:val="00DF5556"/>
    <w:rsid w:val="00E02298"/>
    <w:rsid w:val="00E02789"/>
    <w:rsid w:val="00E0517A"/>
    <w:rsid w:val="00E064AC"/>
    <w:rsid w:val="00E06981"/>
    <w:rsid w:val="00E06EE6"/>
    <w:rsid w:val="00E07C23"/>
    <w:rsid w:val="00E11AF7"/>
    <w:rsid w:val="00E13056"/>
    <w:rsid w:val="00E1340A"/>
    <w:rsid w:val="00E142EB"/>
    <w:rsid w:val="00E14ED8"/>
    <w:rsid w:val="00E15D93"/>
    <w:rsid w:val="00E16193"/>
    <w:rsid w:val="00E165DE"/>
    <w:rsid w:val="00E16EBA"/>
    <w:rsid w:val="00E174BF"/>
    <w:rsid w:val="00E2145A"/>
    <w:rsid w:val="00E22A6E"/>
    <w:rsid w:val="00E2456E"/>
    <w:rsid w:val="00E25EBC"/>
    <w:rsid w:val="00E27E77"/>
    <w:rsid w:val="00E30F07"/>
    <w:rsid w:val="00E3103D"/>
    <w:rsid w:val="00E32F0E"/>
    <w:rsid w:val="00E33ADA"/>
    <w:rsid w:val="00E345BA"/>
    <w:rsid w:val="00E362C3"/>
    <w:rsid w:val="00E40AE3"/>
    <w:rsid w:val="00E411FB"/>
    <w:rsid w:val="00E41B23"/>
    <w:rsid w:val="00E4231E"/>
    <w:rsid w:val="00E43420"/>
    <w:rsid w:val="00E441C8"/>
    <w:rsid w:val="00E4572D"/>
    <w:rsid w:val="00E47D15"/>
    <w:rsid w:val="00E5246B"/>
    <w:rsid w:val="00E524F8"/>
    <w:rsid w:val="00E53322"/>
    <w:rsid w:val="00E54050"/>
    <w:rsid w:val="00E5407D"/>
    <w:rsid w:val="00E54F88"/>
    <w:rsid w:val="00E55E3A"/>
    <w:rsid w:val="00E57061"/>
    <w:rsid w:val="00E6237E"/>
    <w:rsid w:val="00E6257B"/>
    <w:rsid w:val="00E62E3B"/>
    <w:rsid w:val="00E645DD"/>
    <w:rsid w:val="00E65B15"/>
    <w:rsid w:val="00E7034A"/>
    <w:rsid w:val="00E705F7"/>
    <w:rsid w:val="00E714E6"/>
    <w:rsid w:val="00E724A7"/>
    <w:rsid w:val="00E72A57"/>
    <w:rsid w:val="00E72D88"/>
    <w:rsid w:val="00E75A2A"/>
    <w:rsid w:val="00E76303"/>
    <w:rsid w:val="00E772EC"/>
    <w:rsid w:val="00E82497"/>
    <w:rsid w:val="00E8320D"/>
    <w:rsid w:val="00E83F28"/>
    <w:rsid w:val="00E84EDC"/>
    <w:rsid w:val="00E84F59"/>
    <w:rsid w:val="00E85356"/>
    <w:rsid w:val="00E86A20"/>
    <w:rsid w:val="00E9104B"/>
    <w:rsid w:val="00E92D12"/>
    <w:rsid w:val="00E9394B"/>
    <w:rsid w:val="00E97843"/>
    <w:rsid w:val="00E97D61"/>
    <w:rsid w:val="00E97FD2"/>
    <w:rsid w:val="00EA0FD2"/>
    <w:rsid w:val="00EA46D1"/>
    <w:rsid w:val="00EA5670"/>
    <w:rsid w:val="00EA602F"/>
    <w:rsid w:val="00EA7A4C"/>
    <w:rsid w:val="00EB07C5"/>
    <w:rsid w:val="00EB07D7"/>
    <w:rsid w:val="00EB14D9"/>
    <w:rsid w:val="00EB20AE"/>
    <w:rsid w:val="00EB2253"/>
    <w:rsid w:val="00EB2A46"/>
    <w:rsid w:val="00EB3207"/>
    <w:rsid w:val="00EB3283"/>
    <w:rsid w:val="00EB5350"/>
    <w:rsid w:val="00EB7A9E"/>
    <w:rsid w:val="00EC0470"/>
    <w:rsid w:val="00EC064E"/>
    <w:rsid w:val="00EC508D"/>
    <w:rsid w:val="00EC5414"/>
    <w:rsid w:val="00EC643B"/>
    <w:rsid w:val="00EC68D7"/>
    <w:rsid w:val="00EC7B79"/>
    <w:rsid w:val="00ED0C58"/>
    <w:rsid w:val="00ED4A32"/>
    <w:rsid w:val="00ED697D"/>
    <w:rsid w:val="00ED7617"/>
    <w:rsid w:val="00EE0464"/>
    <w:rsid w:val="00EE04BB"/>
    <w:rsid w:val="00EE33A3"/>
    <w:rsid w:val="00EE47C2"/>
    <w:rsid w:val="00EE55CE"/>
    <w:rsid w:val="00EE6A99"/>
    <w:rsid w:val="00EE7CFC"/>
    <w:rsid w:val="00EF0AA9"/>
    <w:rsid w:val="00EF5AC3"/>
    <w:rsid w:val="00EF6868"/>
    <w:rsid w:val="00F00B98"/>
    <w:rsid w:val="00F01992"/>
    <w:rsid w:val="00F030CD"/>
    <w:rsid w:val="00F03931"/>
    <w:rsid w:val="00F06B4B"/>
    <w:rsid w:val="00F06C3C"/>
    <w:rsid w:val="00F06D36"/>
    <w:rsid w:val="00F06E0D"/>
    <w:rsid w:val="00F10711"/>
    <w:rsid w:val="00F125BA"/>
    <w:rsid w:val="00F12609"/>
    <w:rsid w:val="00F12908"/>
    <w:rsid w:val="00F1317D"/>
    <w:rsid w:val="00F13868"/>
    <w:rsid w:val="00F13D8F"/>
    <w:rsid w:val="00F143C6"/>
    <w:rsid w:val="00F14EB7"/>
    <w:rsid w:val="00F15390"/>
    <w:rsid w:val="00F174C3"/>
    <w:rsid w:val="00F2230E"/>
    <w:rsid w:val="00F22742"/>
    <w:rsid w:val="00F22753"/>
    <w:rsid w:val="00F3202E"/>
    <w:rsid w:val="00F32316"/>
    <w:rsid w:val="00F36300"/>
    <w:rsid w:val="00F36E74"/>
    <w:rsid w:val="00F37096"/>
    <w:rsid w:val="00F40079"/>
    <w:rsid w:val="00F41555"/>
    <w:rsid w:val="00F42EF6"/>
    <w:rsid w:val="00F47243"/>
    <w:rsid w:val="00F5108D"/>
    <w:rsid w:val="00F51E23"/>
    <w:rsid w:val="00F52273"/>
    <w:rsid w:val="00F535B2"/>
    <w:rsid w:val="00F53DF4"/>
    <w:rsid w:val="00F5534F"/>
    <w:rsid w:val="00F55550"/>
    <w:rsid w:val="00F55837"/>
    <w:rsid w:val="00F5604B"/>
    <w:rsid w:val="00F56298"/>
    <w:rsid w:val="00F6168F"/>
    <w:rsid w:val="00F626F0"/>
    <w:rsid w:val="00F640AE"/>
    <w:rsid w:val="00F6539E"/>
    <w:rsid w:val="00F65B97"/>
    <w:rsid w:val="00F6716B"/>
    <w:rsid w:val="00F7093D"/>
    <w:rsid w:val="00F729C7"/>
    <w:rsid w:val="00F72AE3"/>
    <w:rsid w:val="00F72CF1"/>
    <w:rsid w:val="00F736AB"/>
    <w:rsid w:val="00F74B82"/>
    <w:rsid w:val="00F76050"/>
    <w:rsid w:val="00F77D74"/>
    <w:rsid w:val="00F80AE6"/>
    <w:rsid w:val="00F818E2"/>
    <w:rsid w:val="00F81989"/>
    <w:rsid w:val="00F820E8"/>
    <w:rsid w:val="00F85C41"/>
    <w:rsid w:val="00F8622B"/>
    <w:rsid w:val="00F86272"/>
    <w:rsid w:val="00F869C5"/>
    <w:rsid w:val="00F878F1"/>
    <w:rsid w:val="00F90B8E"/>
    <w:rsid w:val="00F91429"/>
    <w:rsid w:val="00F92978"/>
    <w:rsid w:val="00F92DC3"/>
    <w:rsid w:val="00F95252"/>
    <w:rsid w:val="00F963C0"/>
    <w:rsid w:val="00F9712E"/>
    <w:rsid w:val="00FA1BA8"/>
    <w:rsid w:val="00FA1C7D"/>
    <w:rsid w:val="00FA1ED4"/>
    <w:rsid w:val="00FA22C6"/>
    <w:rsid w:val="00FA387F"/>
    <w:rsid w:val="00FA606A"/>
    <w:rsid w:val="00FA71FB"/>
    <w:rsid w:val="00FA78DB"/>
    <w:rsid w:val="00FB1353"/>
    <w:rsid w:val="00FB14B9"/>
    <w:rsid w:val="00FB15EB"/>
    <w:rsid w:val="00FB254D"/>
    <w:rsid w:val="00FB27DC"/>
    <w:rsid w:val="00FB2981"/>
    <w:rsid w:val="00FB30E9"/>
    <w:rsid w:val="00FB336D"/>
    <w:rsid w:val="00FB408B"/>
    <w:rsid w:val="00FB42BD"/>
    <w:rsid w:val="00FB4BA4"/>
    <w:rsid w:val="00FB55A0"/>
    <w:rsid w:val="00FB5688"/>
    <w:rsid w:val="00FB5D40"/>
    <w:rsid w:val="00FB6AEF"/>
    <w:rsid w:val="00FC0690"/>
    <w:rsid w:val="00FC1A45"/>
    <w:rsid w:val="00FC1CCB"/>
    <w:rsid w:val="00FC4260"/>
    <w:rsid w:val="00FC4577"/>
    <w:rsid w:val="00FC47A4"/>
    <w:rsid w:val="00FC51AF"/>
    <w:rsid w:val="00FC58FD"/>
    <w:rsid w:val="00FD02D0"/>
    <w:rsid w:val="00FD31D4"/>
    <w:rsid w:val="00FD372A"/>
    <w:rsid w:val="00FD52D2"/>
    <w:rsid w:val="00FD5573"/>
    <w:rsid w:val="00FD5E44"/>
    <w:rsid w:val="00FD6D91"/>
    <w:rsid w:val="00FD7D0A"/>
    <w:rsid w:val="00FE1248"/>
    <w:rsid w:val="00FE154A"/>
    <w:rsid w:val="00FE378F"/>
    <w:rsid w:val="00FE3CEA"/>
    <w:rsid w:val="00FE6A4D"/>
    <w:rsid w:val="00FF085B"/>
    <w:rsid w:val="00FF0FB4"/>
    <w:rsid w:val="00FF264B"/>
    <w:rsid w:val="00FF60B2"/>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472"/>
  <w15:chartTrackingRefBased/>
  <w15:docId w15:val="{24B15032-84A6-49D4-BB84-F91725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143A78"/>
    <w:pPr>
      <w:keepNext/>
      <w:keepLines/>
      <w:numPr>
        <w:numId w:val="2"/>
      </w:numPr>
      <w:ind w:hanging="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43A78"/>
    <w:rPr>
      <w:rFonts w:asciiTheme="majorHAnsi" w:eastAsiaTheme="majorEastAsia" w:hAnsiTheme="majorHAnsi" w:cstheme="majorBidi"/>
      <w:i/>
      <w:iCs/>
    </w:rPr>
  </w:style>
  <w:style w:type="paragraph" w:styleId="ListParagraph">
    <w:name w:val="List Paragraph"/>
    <w:basedOn w:val="Normal"/>
    <w:uiPriority w:val="34"/>
    <w:qFormat/>
    <w:rsid w:val="00623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64026e-34dd-4bd7-8b89-fc6698852c39">
      <Terms xmlns="http://schemas.microsoft.com/office/infopath/2007/PartnerControls"/>
    </lcf76f155ced4ddcb4097134ff3c332f>
    <TaxCatchAll xmlns="aeee73af-8f19-4368-9c21-f43350e77a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0F486A2F0C94595FD9866813BB5B9" ma:contentTypeVersion="18" ma:contentTypeDescription="Create a new document." ma:contentTypeScope="" ma:versionID="611f45a1f6c73afb1f10fb2aa514e697">
  <xsd:schema xmlns:xsd="http://www.w3.org/2001/XMLSchema" xmlns:xs="http://www.w3.org/2001/XMLSchema" xmlns:p="http://schemas.microsoft.com/office/2006/metadata/properties" xmlns:ns2="7e64026e-34dd-4bd7-8b89-fc6698852c39" xmlns:ns3="aeee73af-8f19-4368-9c21-f43350e77a6e" targetNamespace="http://schemas.microsoft.com/office/2006/metadata/properties" ma:root="true" ma:fieldsID="04c82c4482fb719248c1a09158ae5cc1" ns2:_="" ns3:_="">
    <xsd:import namespace="7e64026e-34dd-4bd7-8b89-fc6698852c39"/>
    <xsd:import namespace="aeee73af-8f19-4368-9c21-f43350e77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026e-34dd-4bd7-8b89-fc669885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ad9bc2-315f-4059-a33a-c582760e7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e73af-8f19-4368-9c21-f43350e77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731e8-3544-4bce-bb1d-3638ae219acd}" ma:internalName="TaxCatchAll" ma:showField="CatchAllData" ma:web="aeee73af-8f19-4368-9c21-f43350e77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AD5F7-6FC1-40BB-A5C8-EB25E7DCFBC4}">
  <ds:schemaRefs>
    <ds:schemaRef ds:uri="http://schemas.openxmlformats.org/officeDocument/2006/bibliography"/>
  </ds:schemaRefs>
</ds:datastoreItem>
</file>

<file path=customXml/itemProps2.xml><?xml version="1.0" encoding="utf-8"?>
<ds:datastoreItem xmlns:ds="http://schemas.openxmlformats.org/officeDocument/2006/customXml" ds:itemID="{84179C38-C725-4CFE-AA22-72A1B3198A72}">
  <ds:schemaRefs>
    <ds:schemaRef ds:uri="http://schemas.microsoft.com/office/2006/metadata/properties"/>
    <ds:schemaRef ds:uri="http://schemas.microsoft.com/office/infopath/2007/PartnerControls"/>
    <ds:schemaRef ds:uri="7e64026e-34dd-4bd7-8b89-fc6698852c39"/>
    <ds:schemaRef ds:uri="aeee73af-8f19-4368-9c21-f43350e77a6e"/>
  </ds:schemaRefs>
</ds:datastoreItem>
</file>

<file path=customXml/itemProps3.xml><?xml version="1.0" encoding="utf-8"?>
<ds:datastoreItem xmlns:ds="http://schemas.openxmlformats.org/officeDocument/2006/customXml" ds:itemID="{AE5A86CD-6DD9-4494-86F4-00B705BC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026e-34dd-4bd7-8b89-fc6698852c39"/>
    <ds:schemaRef ds:uri="aeee73af-8f19-4368-9c21-f43350e7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E28E0-FAC0-44C4-8274-061882B3E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10530</TotalTime>
  <Pages>2</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Coenen</dc:creator>
  <cp:keywords/>
  <dc:description/>
  <cp:lastModifiedBy>Tyler Coenen</cp:lastModifiedBy>
  <cp:revision>1019</cp:revision>
  <cp:lastPrinted>2024-01-18T21:49:00Z</cp:lastPrinted>
  <dcterms:created xsi:type="dcterms:W3CDTF">2023-10-19T13:20:00Z</dcterms:created>
  <dcterms:modified xsi:type="dcterms:W3CDTF">2025-02-20T15:06:00Z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0x010100D940F486A2F0C94595FD9866813BB5B9</vt:lpwstr>
  </property>
  <property fmtid="{D5CDD505-2E9C-101B-9397-08002B2CF9AE}" pid="3" name="MediaServiceImageTags">
    <vt:lpwstr/>
  </property>
  <property fmtid="{D5CDD505-2E9C-101B-9397-08002B2CF9AE}" pid="4" name="GrammarlyDocumentId">
    <vt:lpwstr>abd3380a7606d8fee37119fc7edc738e694e701b56c613491808b46ab3497984</vt:lpwstr>
  </property>
</Properties>
</file>